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19CD371F">
      <w:pPr>
        <w:pStyle w:val="2"/>
        <w:bidi w:val="0"/>
        <w:jc w:val="center"/>
        <w:rPr>
          <w:rFonts w:hint="eastAsia"/>
          <w:lang w:val="en-US" w:eastAsia="zh-CN"/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bookmarkStart w:id="0" w:name="_Toc1925217700"/>
      <w:r>
        <w:rPr>
          <w:rFonts w:hint="eastAsia"/>
          <w:sz w:val="84"/>
          <w:szCs w:val="84"/>
          <w:lang w:val="en-US" w:eastAsia="zh-CN"/>
        </w:rPr>
        <w:t>五大压轴题</w:t>
      </w:r>
      <w:bookmarkEnd w:id="0"/>
    </w:p>
    <w:p w14:paraId="14301677">
      <w:pPr>
        <w:pStyle w:val="3"/>
        <w:numPr>
          <w:ilvl w:val="0"/>
          <w:numId w:val="1"/>
        </w:numPr>
        <w:bidi w:val="0"/>
        <w:rPr>
          <w:rFonts w:hint="eastAsia"/>
          <w:color w:val="C00000"/>
          <w:sz w:val="36"/>
          <w:szCs w:val="36"/>
          <w:u w:val="dotDash"/>
          <w:lang w:val="en-US" w:eastAsia="zh-CN"/>
        </w:rPr>
      </w:pPr>
      <w:bookmarkStart w:id="1" w:name="_Toc997774551"/>
      <w:r>
        <w:rPr>
          <w:rFonts w:hint="eastAsia"/>
          <w:color w:val="C00000"/>
          <w:sz w:val="36"/>
          <w:szCs w:val="36"/>
          <w:u w:val="dotDash"/>
          <w:lang w:val="en-US" w:eastAsia="zh-CN"/>
        </w:rPr>
        <w:t>三垂直+将军饮马</w:t>
      </w:r>
      <w:bookmarkEnd w:id="1"/>
    </w:p>
    <w:p w14:paraId="6535559B">
      <w:pPr>
        <w:pStyle w:val="4"/>
        <w:bidi w:val="0"/>
        <w:rPr>
          <w:rFonts w:hint="default"/>
          <w:sz w:val="30"/>
          <w:szCs w:val="30"/>
          <w:lang w:val="en-US" w:eastAsia="zh-CN"/>
        </w:rPr>
      </w:pPr>
      <w:bookmarkStart w:id="2" w:name="_Toc2044562881"/>
      <w:r>
        <w:rPr>
          <w:rFonts w:hint="eastAsia"/>
          <w:sz w:val="30"/>
          <w:szCs w:val="30"/>
          <w:lang w:val="en-US" w:eastAsia="zh-CN"/>
        </w:rPr>
        <w:t>难度：2颗星（2024年8月师大附中开学考）</w:t>
      </w:r>
      <w:bookmarkEnd w:id="2"/>
    </w:p>
    <w:p w14:paraId="0B1AAAE0">
      <w:r>
        <w:drawing>
          <wp:inline distT="0" distB="0" distL="114300" distR="114300">
            <wp:extent cx="5557520" cy="358140"/>
            <wp:effectExtent l="0" t="0" r="5080" b="2286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557520" cy="35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F232E6">
      <w:r>
        <w:drawing>
          <wp:inline distT="0" distB="0" distL="114300" distR="114300">
            <wp:extent cx="1956435" cy="2743200"/>
            <wp:effectExtent l="0" t="0" r="2476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956435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9A0A0C"/>
    <w:p w14:paraId="6DBDCDBB"/>
    <w:p w14:paraId="0E5B1ED6"/>
    <w:p w14:paraId="071C3896"/>
    <w:p w14:paraId="402D18B9"/>
    <w:p w14:paraId="357E3FB4"/>
    <w:p w14:paraId="185F6355"/>
    <w:p w14:paraId="3C1621FC"/>
    <w:p w14:paraId="20A1EDB6"/>
    <w:p w14:paraId="7C516FED"/>
    <w:p w14:paraId="52A9FF6B"/>
    <w:p w14:paraId="4F8F77BA"/>
    <w:p w14:paraId="5FC1E6DE"/>
    <w:p w14:paraId="1A06DEE0">
      <w:pPr>
        <w:pStyle w:val="3"/>
        <w:numPr>
          <w:ilvl w:val="0"/>
          <w:numId w:val="1"/>
        </w:numPr>
        <w:bidi w:val="0"/>
        <w:rPr>
          <w:rFonts w:hint="default"/>
          <w:color w:val="C00000"/>
          <w:sz w:val="36"/>
          <w:szCs w:val="36"/>
          <w:u w:val="none"/>
          <w:lang w:val="en-US" w:eastAsia="zh-CN"/>
        </w:rPr>
      </w:pPr>
      <w:bookmarkStart w:id="3" w:name="_Toc1082505320"/>
      <w:r>
        <w:rPr>
          <w:rFonts w:hint="eastAsia"/>
          <w:color w:val="C00000"/>
          <w:sz w:val="36"/>
          <w:szCs w:val="36"/>
          <w:u w:val="none"/>
          <w:lang w:val="en-US" w:eastAsia="zh-CN"/>
        </w:rPr>
        <w:t>①翻折对称（边相等、垂直平分、角相等）+角分线遇平行得等腰；②中位线+三线合一；③平行线造A字相似</w:t>
      </w:r>
      <w:bookmarkEnd w:id="3"/>
    </w:p>
    <w:p w14:paraId="74E095B3">
      <w:pPr>
        <w:pStyle w:val="4"/>
        <w:bidi w:val="0"/>
        <w:rPr>
          <w:rFonts w:hint="default"/>
          <w:sz w:val="30"/>
          <w:szCs w:val="30"/>
          <w:lang w:val="en-US" w:eastAsia="zh-CN"/>
        </w:rPr>
      </w:pPr>
      <w:bookmarkStart w:id="4" w:name="_Toc185455856"/>
      <w:r>
        <w:rPr>
          <w:rFonts w:hint="eastAsia"/>
          <w:sz w:val="30"/>
          <w:szCs w:val="30"/>
          <w:lang w:val="en-US" w:eastAsia="zh-CN"/>
        </w:rPr>
        <w:t>难度：3颗星（2024年8月师大附中开学考）</w:t>
      </w:r>
      <w:bookmarkEnd w:id="4"/>
    </w:p>
    <w:p w14:paraId="3EF6D156">
      <w:r>
        <w:drawing>
          <wp:inline distT="0" distB="0" distL="114300" distR="114300">
            <wp:extent cx="5271770" cy="2964180"/>
            <wp:effectExtent l="0" t="0" r="11430" b="762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6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3BDAB4">
      <w:pPr>
        <w:rPr>
          <w:rFonts w:hint="default"/>
          <w:lang w:val="en-US" w:eastAsia="zh-CN"/>
        </w:rPr>
      </w:pPr>
    </w:p>
    <w:p w14:paraId="02A246A3">
      <w:pPr>
        <w:rPr>
          <w:rFonts w:hint="default"/>
          <w:lang w:val="en-US" w:eastAsia="zh-CN"/>
        </w:rPr>
      </w:pPr>
    </w:p>
    <w:p w14:paraId="5CC7AE34">
      <w:pPr>
        <w:rPr>
          <w:rFonts w:hint="default"/>
          <w:lang w:val="en-US" w:eastAsia="zh-CN"/>
        </w:rPr>
      </w:pPr>
    </w:p>
    <w:p w14:paraId="5DBFE5BF">
      <w:pPr>
        <w:rPr>
          <w:rFonts w:hint="default"/>
          <w:lang w:val="en-US" w:eastAsia="zh-CN"/>
        </w:rPr>
      </w:pPr>
    </w:p>
    <w:p w14:paraId="4CB05DE3">
      <w:pPr>
        <w:rPr>
          <w:rFonts w:hint="default"/>
          <w:lang w:val="en-US" w:eastAsia="zh-CN"/>
        </w:rPr>
      </w:pPr>
    </w:p>
    <w:p w14:paraId="2D32DFA5">
      <w:pPr>
        <w:rPr>
          <w:rFonts w:hint="default"/>
          <w:lang w:val="en-US" w:eastAsia="zh-CN"/>
        </w:rPr>
      </w:pPr>
    </w:p>
    <w:p w14:paraId="352F9B91">
      <w:pPr>
        <w:rPr>
          <w:rFonts w:hint="default"/>
          <w:lang w:val="en-US" w:eastAsia="zh-CN"/>
        </w:rPr>
      </w:pPr>
    </w:p>
    <w:p w14:paraId="24F97154">
      <w:pPr>
        <w:rPr>
          <w:rFonts w:hint="default"/>
          <w:lang w:val="en-US" w:eastAsia="zh-CN"/>
        </w:rPr>
      </w:pPr>
    </w:p>
    <w:p w14:paraId="34BEBC74">
      <w:pPr>
        <w:rPr>
          <w:rFonts w:hint="default"/>
          <w:lang w:val="en-US" w:eastAsia="zh-CN"/>
        </w:rPr>
      </w:pPr>
    </w:p>
    <w:p w14:paraId="0333B080">
      <w:pPr>
        <w:rPr>
          <w:rFonts w:hint="default"/>
          <w:lang w:val="en-US" w:eastAsia="zh-CN"/>
        </w:rPr>
      </w:pPr>
    </w:p>
    <w:p w14:paraId="348C14A4">
      <w:pPr>
        <w:rPr>
          <w:rFonts w:hint="default"/>
          <w:lang w:val="en-US" w:eastAsia="zh-CN"/>
        </w:rPr>
      </w:pPr>
    </w:p>
    <w:p w14:paraId="4AA726BE">
      <w:pPr>
        <w:rPr>
          <w:rFonts w:hint="default"/>
          <w:lang w:val="en-US" w:eastAsia="zh-CN"/>
        </w:rPr>
      </w:pPr>
    </w:p>
    <w:p w14:paraId="45C6C65F">
      <w:pPr>
        <w:rPr>
          <w:rFonts w:hint="default"/>
          <w:lang w:val="en-US" w:eastAsia="zh-CN"/>
        </w:rPr>
      </w:pPr>
    </w:p>
    <w:p w14:paraId="6BC214A6">
      <w:pPr>
        <w:rPr>
          <w:rFonts w:hint="default"/>
          <w:lang w:val="en-US" w:eastAsia="zh-CN"/>
        </w:rPr>
      </w:pPr>
    </w:p>
    <w:p w14:paraId="5C1303D6">
      <w:pPr>
        <w:rPr>
          <w:rFonts w:hint="default"/>
          <w:lang w:val="en-US" w:eastAsia="zh-CN"/>
        </w:rPr>
      </w:pPr>
    </w:p>
    <w:p w14:paraId="215C93DC">
      <w:pPr>
        <w:rPr>
          <w:rFonts w:hint="default"/>
          <w:lang w:val="en-US" w:eastAsia="zh-CN"/>
        </w:rPr>
      </w:pPr>
    </w:p>
    <w:p w14:paraId="02BDD6D2">
      <w:pPr>
        <w:rPr>
          <w:rFonts w:hint="default"/>
          <w:lang w:val="en-US" w:eastAsia="zh-CN"/>
        </w:rPr>
      </w:pPr>
    </w:p>
    <w:p w14:paraId="12BB1484">
      <w:pPr>
        <w:rPr>
          <w:rFonts w:hint="default"/>
          <w:lang w:val="en-US" w:eastAsia="zh-CN"/>
        </w:rPr>
      </w:pPr>
    </w:p>
    <w:p w14:paraId="76E30196">
      <w:pPr>
        <w:rPr>
          <w:rFonts w:hint="default"/>
          <w:lang w:val="en-US" w:eastAsia="zh-CN"/>
        </w:rPr>
      </w:pPr>
    </w:p>
    <w:p w14:paraId="380A12E9">
      <w:pPr>
        <w:rPr>
          <w:rFonts w:hint="default"/>
          <w:lang w:val="en-US" w:eastAsia="zh-CN"/>
        </w:rPr>
      </w:pPr>
    </w:p>
    <w:p w14:paraId="13A2612E">
      <w:pPr>
        <w:pStyle w:val="3"/>
        <w:numPr>
          <w:ilvl w:val="0"/>
          <w:numId w:val="1"/>
        </w:numPr>
        <w:bidi w:val="0"/>
        <w:rPr>
          <w:rFonts w:hint="default"/>
          <w:color w:val="C00000"/>
          <w:sz w:val="36"/>
          <w:szCs w:val="36"/>
          <w:lang w:val="en-US" w:eastAsia="zh-CN"/>
        </w:rPr>
      </w:pPr>
      <w:bookmarkStart w:id="5" w:name="_Toc957799995"/>
      <w:r>
        <w:rPr>
          <w:rFonts w:hint="eastAsia"/>
          <w:color w:val="C00000"/>
          <w:sz w:val="36"/>
          <w:szCs w:val="36"/>
          <w:lang w:val="en-US" w:eastAsia="zh-CN"/>
        </w:rPr>
        <w:t>Rt△斜中+两边之和大于第三边</w:t>
      </w:r>
      <w:bookmarkEnd w:id="5"/>
    </w:p>
    <w:p w14:paraId="4D90EE06">
      <w:pPr>
        <w:pStyle w:val="4"/>
        <w:tabs>
          <w:tab w:val="center" w:pos="4153"/>
        </w:tabs>
        <w:bidi w:val="0"/>
        <w:rPr>
          <w:rFonts w:hint="default"/>
          <w:sz w:val="30"/>
          <w:szCs w:val="30"/>
          <w:lang w:val="en-US" w:eastAsia="zh-CN"/>
        </w:rPr>
      </w:pPr>
      <w:bookmarkStart w:id="6" w:name="_Toc207098053"/>
      <w:r>
        <w:rPr>
          <w:rFonts w:hint="eastAsia"/>
          <w:sz w:val="30"/>
          <w:szCs w:val="30"/>
          <w:lang w:val="en-US" w:eastAsia="zh-CN"/>
        </w:rPr>
        <w:t>难度：2颗星（2024年8月工大附中开学考）</w:t>
      </w:r>
      <w:bookmarkEnd w:id="6"/>
      <w:r>
        <w:rPr>
          <w:rFonts w:hint="eastAsia"/>
          <w:sz w:val="30"/>
          <w:szCs w:val="30"/>
          <w:lang w:val="en-US" w:eastAsia="zh-CN"/>
        </w:rPr>
        <w:tab/>
      </w:r>
    </w:p>
    <w:p w14:paraId="6904B916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325" cy="507365"/>
            <wp:effectExtent l="0" t="0" r="15875" b="635"/>
            <wp:docPr id="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07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BC2EB9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194685" cy="3103880"/>
            <wp:effectExtent l="0" t="0" r="5715" b="20320"/>
            <wp:docPr id="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194685" cy="310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6FFB12">
      <w:pPr>
        <w:rPr>
          <w:rFonts w:hint="default"/>
          <w:lang w:val="en-US" w:eastAsia="zh-CN"/>
        </w:rPr>
      </w:pPr>
    </w:p>
    <w:p w14:paraId="7F061490">
      <w:pPr>
        <w:rPr>
          <w:rFonts w:hint="default"/>
          <w:lang w:val="en-US" w:eastAsia="zh-CN"/>
        </w:rPr>
      </w:pPr>
    </w:p>
    <w:p w14:paraId="483D0BA8">
      <w:pPr>
        <w:rPr>
          <w:rFonts w:hint="default"/>
          <w:lang w:val="en-US" w:eastAsia="zh-CN"/>
        </w:rPr>
      </w:pPr>
    </w:p>
    <w:p w14:paraId="123D4311">
      <w:pPr>
        <w:rPr>
          <w:rFonts w:hint="default"/>
          <w:lang w:val="en-US" w:eastAsia="zh-CN"/>
        </w:rPr>
      </w:pPr>
    </w:p>
    <w:p w14:paraId="631B177A">
      <w:pPr>
        <w:rPr>
          <w:rFonts w:hint="default"/>
          <w:lang w:val="en-US" w:eastAsia="zh-CN"/>
        </w:rPr>
      </w:pPr>
    </w:p>
    <w:p w14:paraId="066B3144">
      <w:pPr>
        <w:rPr>
          <w:rFonts w:hint="default"/>
          <w:lang w:val="en-US" w:eastAsia="zh-CN"/>
        </w:rPr>
      </w:pPr>
    </w:p>
    <w:p w14:paraId="408C43A0">
      <w:pPr>
        <w:rPr>
          <w:rFonts w:hint="default"/>
          <w:lang w:val="en-US" w:eastAsia="zh-CN"/>
        </w:rPr>
      </w:pPr>
    </w:p>
    <w:p w14:paraId="489761C9">
      <w:pPr>
        <w:rPr>
          <w:rFonts w:hint="default"/>
          <w:lang w:val="en-US" w:eastAsia="zh-CN"/>
        </w:rPr>
      </w:pPr>
    </w:p>
    <w:p w14:paraId="226F0B33">
      <w:pPr>
        <w:rPr>
          <w:rFonts w:hint="default"/>
          <w:lang w:val="en-US" w:eastAsia="zh-CN"/>
        </w:rPr>
      </w:pPr>
    </w:p>
    <w:p w14:paraId="417C99AA">
      <w:pPr>
        <w:rPr>
          <w:rFonts w:hint="default"/>
          <w:lang w:val="en-US" w:eastAsia="zh-CN"/>
        </w:rPr>
      </w:pPr>
    </w:p>
    <w:p w14:paraId="2F968B93">
      <w:pPr>
        <w:rPr>
          <w:rFonts w:hint="default"/>
          <w:lang w:val="en-US" w:eastAsia="zh-CN"/>
        </w:rPr>
      </w:pPr>
    </w:p>
    <w:p w14:paraId="25AEAE78">
      <w:pPr>
        <w:rPr>
          <w:rFonts w:hint="default"/>
          <w:lang w:val="en-US" w:eastAsia="zh-CN"/>
        </w:rPr>
      </w:pPr>
    </w:p>
    <w:p w14:paraId="5C3AF809">
      <w:pPr>
        <w:rPr>
          <w:rFonts w:hint="default"/>
          <w:lang w:val="en-US" w:eastAsia="zh-CN"/>
        </w:rPr>
      </w:pPr>
    </w:p>
    <w:p w14:paraId="2EE3AC2C">
      <w:pPr>
        <w:rPr>
          <w:rFonts w:hint="default"/>
          <w:lang w:val="en-US" w:eastAsia="zh-CN"/>
        </w:rPr>
      </w:pPr>
    </w:p>
    <w:p w14:paraId="2BE97B93">
      <w:pPr>
        <w:rPr>
          <w:rFonts w:hint="default"/>
          <w:lang w:val="en-US" w:eastAsia="zh-CN"/>
        </w:rPr>
      </w:pPr>
    </w:p>
    <w:p w14:paraId="098EFBF3">
      <w:pPr>
        <w:rPr>
          <w:rFonts w:hint="default"/>
          <w:lang w:val="en-US" w:eastAsia="zh-CN"/>
        </w:rPr>
      </w:pPr>
    </w:p>
    <w:p w14:paraId="47A631A6">
      <w:pPr>
        <w:rPr>
          <w:rFonts w:hint="default"/>
          <w:lang w:val="en-US" w:eastAsia="zh-CN"/>
        </w:rPr>
      </w:pPr>
    </w:p>
    <w:p w14:paraId="119D719F">
      <w:pPr>
        <w:pStyle w:val="3"/>
        <w:numPr>
          <w:ilvl w:val="0"/>
          <w:numId w:val="1"/>
        </w:numPr>
        <w:bidi w:val="0"/>
        <w:ind w:left="0" w:leftChars="0" w:firstLine="0" w:firstLineChars="0"/>
        <w:rPr>
          <w:rFonts w:hint="eastAsia"/>
          <w:color w:val="C00000"/>
          <w:lang w:val="en-US" w:eastAsia="zh-CN"/>
        </w:rPr>
      </w:pPr>
      <w:bookmarkStart w:id="7" w:name="_Toc1773468631"/>
      <w:r>
        <w:rPr>
          <w:rFonts w:hint="eastAsia"/>
          <w:color w:val="C00000"/>
          <w:lang w:val="en-US" w:eastAsia="zh-CN"/>
        </w:rPr>
        <w:t>①一线三等角+全等；②标设放列+二次函数求面积最值</w:t>
      </w:r>
      <w:bookmarkEnd w:id="7"/>
    </w:p>
    <w:p w14:paraId="247C775A">
      <w:pPr>
        <w:pStyle w:val="4"/>
        <w:tabs>
          <w:tab w:val="center" w:pos="4153"/>
        </w:tabs>
        <w:bidi w:val="0"/>
        <w:rPr>
          <w:rFonts w:hint="default"/>
          <w:lang w:val="en-US" w:eastAsia="zh-CN"/>
        </w:rPr>
      </w:pPr>
      <w:bookmarkStart w:id="8" w:name="_Toc1761744504"/>
      <w:r>
        <w:rPr>
          <w:rFonts w:hint="eastAsia"/>
          <w:sz w:val="30"/>
          <w:szCs w:val="30"/>
          <w:lang w:val="en-US" w:eastAsia="zh-CN"/>
        </w:rPr>
        <w:t>难度：3颗星（2024年8月工大附中开学考）</w:t>
      </w:r>
      <w:bookmarkEnd w:id="8"/>
      <w:r>
        <w:rPr>
          <w:rFonts w:hint="eastAsia"/>
          <w:sz w:val="30"/>
          <w:szCs w:val="30"/>
          <w:lang w:val="en-US" w:eastAsia="zh-CN"/>
        </w:rPr>
        <w:tab/>
      </w:r>
    </w:p>
    <w:p w14:paraId="50791E6E">
      <w:r>
        <w:drawing>
          <wp:inline distT="0" distB="0" distL="114300" distR="114300">
            <wp:extent cx="5272405" cy="1220470"/>
            <wp:effectExtent l="0" t="0" r="10795" b="24130"/>
            <wp:docPr id="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220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ACF3CE">
      <w:r>
        <w:drawing>
          <wp:inline distT="0" distB="0" distL="114300" distR="114300">
            <wp:extent cx="5269865" cy="2436495"/>
            <wp:effectExtent l="0" t="0" r="13335" b="1905"/>
            <wp:docPr id="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436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D71EB6"/>
    <w:p w14:paraId="1C1ECCC7"/>
    <w:p w14:paraId="2E47870B"/>
    <w:p w14:paraId="1146D727"/>
    <w:p w14:paraId="7F3EAFE2"/>
    <w:p w14:paraId="18A9BBE8"/>
    <w:p w14:paraId="45DCFAC6"/>
    <w:p w14:paraId="2B7301E8"/>
    <w:p w14:paraId="3F7F93C4"/>
    <w:p w14:paraId="77BD0255"/>
    <w:p w14:paraId="20D76255"/>
    <w:p w14:paraId="086F0E01"/>
    <w:p w14:paraId="6FABCCCA"/>
    <w:p w14:paraId="02D6ED32"/>
    <w:p w14:paraId="2D323113"/>
    <w:p w14:paraId="15292967">
      <w:pPr>
        <w:pStyle w:val="3"/>
        <w:numPr>
          <w:ilvl w:val="0"/>
          <w:numId w:val="1"/>
        </w:numPr>
        <w:bidi w:val="0"/>
        <w:rPr>
          <w:rFonts w:hint="eastAsia"/>
          <w:color w:val="C00000"/>
          <w:sz w:val="36"/>
          <w:szCs w:val="36"/>
          <w:lang w:val="en-US" w:eastAsia="zh-CN"/>
        </w:rPr>
      </w:pPr>
      <w:bookmarkStart w:id="9" w:name="_Toc135353892"/>
      <w:r>
        <w:rPr>
          <w:rFonts w:hint="eastAsia"/>
          <w:color w:val="C00000"/>
          <w:sz w:val="36"/>
          <w:szCs w:val="36"/>
          <w:lang w:val="en-US" w:eastAsia="zh-CN"/>
        </w:rPr>
        <w:t>分类讨论思想+折叠同步信息+Rt△中线+导角+等腰△三线合一+特殊角做垂线</w:t>
      </w:r>
      <w:bookmarkEnd w:id="9"/>
    </w:p>
    <w:p w14:paraId="212E9F0E">
      <w:pPr>
        <w:pStyle w:val="4"/>
        <w:bidi w:val="0"/>
        <w:rPr>
          <w:rFonts w:hint="default"/>
          <w:sz w:val="30"/>
          <w:szCs w:val="30"/>
          <w:lang w:val="en-US" w:eastAsia="zh-CN"/>
        </w:rPr>
      </w:pPr>
      <w:bookmarkStart w:id="10" w:name="_Toc707680671"/>
      <w:r>
        <w:rPr>
          <w:rFonts w:hint="eastAsia"/>
          <w:sz w:val="30"/>
          <w:szCs w:val="30"/>
          <w:lang w:val="en-US" w:eastAsia="zh-CN"/>
        </w:rPr>
        <w:t>难度：3颗星（2024年8月高新一中开学考）</w:t>
      </w:r>
      <w:bookmarkEnd w:id="10"/>
    </w:p>
    <w:p w14:paraId="47B9C2DC">
      <w:r>
        <w:drawing>
          <wp:inline distT="0" distB="0" distL="114300" distR="114300">
            <wp:extent cx="5264785" cy="377190"/>
            <wp:effectExtent l="0" t="0" r="18415" b="3810"/>
            <wp:docPr id="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77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3CCB56">
      <w:r>
        <w:drawing>
          <wp:inline distT="0" distB="0" distL="114300" distR="114300">
            <wp:extent cx="4711700" cy="2933700"/>
            <wp:effectExtent l="0" t="0" r="12700" b="12700"/>
            <wp:docPr id="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11700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ACEA51"/>
    <w:p w14:paraId="560BF521"/>
    <w:p w14:paraId="5ABB2C10"/>
    <w:p w14:paraId="63186BBA"/>
    <w:p w14:paraId="2351A583"/>
    <w:p w14:paraId="53EE46ED"/>
    <w:p w14:paraId="31C2A772"/>
    <w:p w14:paraId="2E54E9F7"/>
    <w:p w14:paraId="41FA1119"/>
    <w:p w14:paraId="19BF803B"/>
    <w:p w14:paraId="02906609"/>
    <w:p w14:paraId="35296345"/>
    <w:p w14:paraId="12C2B92A"/>
    <w:p w14:paraId="1DA961BF"/>
    <w:p w14:paraId="36B55DD6"/>
    <w:p w14:paraId="46448033">
      <w:pPr>
        <w:pStyle w:val="3"/>
        <w:numPr>
          <w:ilvl w:val="0"/>
          <w:numId w:val="1"/>
        </w:numPr>
        <w:bidi w:val="0"/>
        <w:ind w:left="0" w:leftChars="0" w:firstLine="0" w:firstLineChars="0"/>
        <w:rPr>
          <w:rFonts w:hint="eastAsia"/>
          <w:color w:val="C00000"/>
          <w:sz w:val="36"/>
          <w:szCs w:val="36"/>
          <w:lang w:val="en-US" w:eastAsia="zh-CN"/>
        </w:rPr>
      </w:pPr>
      <w:bookmarkStart w:id="11" w:name="_Toc1224600411"/>
      <w:r>
        <w:rPr>
          <w:rFonts w:hint="eastAsia"/>
          <w:color w:val="C00000"/>
          <w:sz w:val="36"/>
          <w:szCs w:val="36"/>
          <w:lang w:val="en-US" w:eastAsia="zh-CN"/>
        </w:rPr>
        <w:t>①共点等线造旋转；②共点等线造旋转+将军饮马+勾股定理</w:t>
      </w:r>
      <w:bookmarkEnd w:id="11"/>
    </w:p>
    <w:p w14:paraId="1F224D1E">
      <w:pPr>
        <w:pStyle w:val="4"/>
        <w:bidi w:val="0"/>
        <w:rPr>
          <w:rFonts w:hint="default"/>
          <w:lang w:val="en-US" w:eastAsia="zh-CN"/>
        </w:rPr>
      </w:pPr>
      <w:bookmarkStart w:id="12" w:name="_Toc375834829"/>
      <w:r>
        <w:rPr>
          <w:rFonts w:hint="eastAsia"/>
          <w:sz w:val="30"/>
          <w:szCs w:val="30"/>
          <w:lang w:val="en-US" w:eastAsia="zh-CN"/>
        </w:rPr>
        <w:t>难度：3颗星（2024年8月高新一中开学考）</w:t>
      </w:r>
      <w:bookmarkEnd w:id="12"/>
    </w:p>
    <w:p w14:paraId="70A47155">
      <w:r>
        <w:drawing>
          <wp:inline distT="0" distB="0" distL="114300" distR="114300">
            <wp:extent cx="5272405" cy="1322070"/>
            <wp:effectExtent l="0" t="0" r="10795" b="24130"/>
            <wp:docPr id="1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322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270143">
      <w:r>
        <w:drawing>
          <wp:inline distT="0" distB="0" distL="114300" distR="114300">
            <wp:extent cx="5268595" cy="2840990"/>
            <wp:effectExtent l="0" t="0" r="14605" b="3810"/>
            <wp:docPr id="1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7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840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FDD067">
      <w:pPr>
        <w:rPr>
          <w:rFonts w:hint="eastAsia"/>
          <w:lang w:val="en-US" w:eastAsia="zh-CN"/>
        </w:rPr>
      </w:pPr>
    </w:p>
    <w:p w14:paraId="2C170994">
      <w:pPr>
        <w:rPr>
          <w:rFonts w:hint="eastAsia"/>
          <w:lang w:val="en-US" w:eastAsia="zh-CN"/>
        </w:rPr>
      </w:pPr>
    </w:p>
    <w:p w14:paraId="1DEC8821">
      <w:pPr>
        <w:rPr>
          <w:rFonts w:hint="eastAsia"/>
          <w:lang w:val="en-US" w:eastAsia="zh-CN"/>
        </w:rPr>
      </w:pPr>
    </w:p>
    <w:p w14:paraId="4FD802E0">
      <w:pPr>
        <w:rPr>
          <w:rFonts w:hint="eastAsia"/>
          <w:lang w:val="en-US" w:eastAsia="zh-CN"/>
        </w:rPr>
      </w:pPr>
    </w:p>
    <w:p w14:paraId="56BC0FE0">
      <w:pPr>
        <w:rPr>
          <w:rFonts w:hint="eastAsia"/>
          <w:lang w:val="en-US" w:eastAsia="zh-CN"/>
        </w:rPr>
      </w:pPr>
    </w:p>
    <w:p w14:paraId="6B106205">
      <w:pPr>
        <w:rPr>
          <w:rFonts w:hint="eastAsia"/>
          <w:lang w:val="en-US" w:eastAsia="zh-CN"/>
        </w:rPr>
      </w:pPr>
    </w:p>
    <w:p w14:paraId="71F2EA5F">
      <w:pPr>
        <w:rPr>
          <w:rFonts w:hint="eastAsia"/>
          <w:lang w:val="en-US" w:eastAsia="zh-CN"/>
        </w:rPr>
      </w:pPr>
    </w:p>
    <w:p w14:paraId="6FECAB62">
      <w:pPr>
        <w:rPr>
          <w:rFonts w:hint="eastAsia"/>
          <w:lang w:val="en-US" w:eastAsia="zh-CN"/>
        </w:rPr>
      </w:pPr>
    </w:p>
    <w:p w14:paraId="09B26E29">
      <w:pPr>
        <w:rPr>
          <w:rFonts w:hint="eastAsia"/>
          <w:lang w:val="en-US" w:eastAsia="zh-CN"/>
        </w:rPr>
      </w:pPr>
    </w:p>
    <w:p w14:paraId="742341AE">
      <w:pPr>
        <w:pStyle w:val="3"/>
        <w:numPr>
          <w:ilvl w:val="0"/>
          <w:numId w:val="1"/>
        </w:numPr>
        <w:bidi w:val="0"/>
        <w:ind w:left="0" w:leftChars="0" w:firstLine="0" w:firstLineChars="0"/>
        <w:rPr>
          <w:rFonts w:hint="eastAsia"/>
          <w:color w:val="C00000"/>
          <w:sz w:val="36"/>
          <w:szCs w:val="36"/>
          <w:lang w:val="en-US" w:eastAsia="zh-CN"/>
        </w:rPr>
      </w:pPr>
      <w:bookmarkStart w:id="13" w:name="_Toc906565176"/>
      <w:r>
        <w:rPr>
          <w:rFonts w:hint="eastAsia"/>
          <w:color w:val="C00000"/>
          <w:sz w:val="36"/>
          <w:szCs w:val="36"/>
          <w:lang w:val="en-US" w:eastAsia="zh-CN"/>
        </w:rPr>
        <w:t>手拉手得全等+定线定夹角确定轨迹+垂线段最短</w:t>
      </w:r>
      <w:bookmarkEnd w:id="13"/>
    </w:p>
    <w:p w14:paraId="0BD8FC2E">
      <w:pPr>
        <w:pStyle w:val="4"/>
        <w:bidi w:val="0"/>
        <w:rPr>
          <w:rFonts w:hint="default"/>
          <w:lang w:val="en-US" w:eastAsia="zh-CN"/>
        </w:rPr>
      </w:pPr>
      <w:bookmarkStart w:id="14" w:name="_Toc244437567"/>
      <w:r>
        <w:rPr>
          <w:rFonts w:hint="eastAsia"/>
          <w:lang w:val="en-US" w:eastAsia="zh-CN"/>
        </w:rPr>
        <w:t>难度：2颗星（2024年8月交大附中九年级开学考）</w:t>
      </w:r>
      <w:bookmarkEnd w:id="14"/>
    </w:p>
    <w:p w14:paraId="17179AD8"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8595" cy="331470"/>
            <wp:effectExtent l="0" t="0" r="14605" b="24130"/>
            <wp:docPr id="1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8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31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2C4797"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229100" cy="2870200"/>
            <wp:effectExtent l="0" t="0" r="12700" b="0"/>
            <wp:docPr id="1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9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287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025305">
      <w:pPr>
        <w:numPr>
          <w:ilvl w:val="0"/>
          <w:numId w:val="0"/>
        </w:numPr>
        <w:ind w:leftChars="0"/>
      </w:pPr>
    </w:p>
    <w:p w14:paraId="1082BE7C">
      <w:pPr>
        <w:numPr>
          <w:ilvl w:val="0"/>
          <w:numId w:val="0"/>
        </w:numPr>
        <w:ind w:leftChars="0"/>
      </w:pPr>
    </w:p>
    <w:p w14:paraId="1C398780">
      <w:pPr>
        <w:numPr>
          <w:ilvl w:val="0"/>
          <w:numId w:val="0"/>
        </w:numPr>
        <w:ind w:leftChars="0"/>
      </w:pPr>
    </w:p>
    <w:p w14:paraId="0952BA1B">
      <w:pPr>
        <w:numPr>
          <w:ilvl w:val="0"/>
          <w:numId w:val="0"/>
        </w:numPr>
        <w:ind w:leftChars="0"/>
      </w:pPr>
    </w:p>
    <w:p w14:paraId="590E0BB3">
      <w:pPr>
        <w:numPr>
          <w:ilvl w:val="0"/>
          <w:numId w:val="0"/>
        </w:numPr>
        <w:ind w:leftChars="0"/>
      </w:pPr>
    </w:p>
    <w:p w14:paraId="6FE42D57">
      <w:pPr>
        <w:numPr>
          <w:ilvl w:val="0"/>
          <w:numId w:val="0"/>
        </w:numPr>
        <w:ind w:leftChars="0"/>
      </w:pPr>
    </w:p>
    <w:p w14:paraId="4FFBF9BE">
      <w:pPr>
        <w:numPr>
          <w:ilvl w:val="0"/>
          <w:numId w:val="0"/>
        </w:numPr>
        <w:ind w:leftChars="0"/>
      </w:pPr>
    </w:p>
    <w:p w14:paraId="125478F2">
      <w:pPr>
        <w:numPr>
          <w:ilvl w:val="0"/>
          <w:numId w:val="0"/>
        </w:numPr>
        <w:ind w:leftChars="0"/>
      </w:pPr>
    </w:p>
    <w:p w14:paraId="5507BA3D">
      <w:pPr>
        <w:numPr>
          <w:ilvl w:val="0"/>
          <w:numId w:val="0"/>
        </w:numPr>
        <w:ind w:leftChars="0"/>
      </w:pPr>
    </w:p>
    <w:p w14:paraId="1D9027BC">
      <w:pPr>
        <w:numPr>
          <w:ilvl w:val="0"/>
          <w:numId w:val="0"/>
        </w:numPr>
        <w:ind w:leftChars="0"/>
      </w:pPr>
    </w:p>
    <w:p w14:paraId="1F72A759">
      <w:pPr>
        <w:numPr>
          <w:ilvl w:val="0"/>
          <w:numId w:val="0"/>
        </w:numPr>
        <w:ind w:leftChars="0"/>
      </w:pPr>
    </w:p>
    <w:p w14:paraId="62D51DDA">
      <w:pPr>
        <w:numPr>
          <w:ilvl w:val="0"/>
          <w:numId w:val="0"/>
        </w:numPr>
        <w:ind w:leftChars="0"/>
      </w:pPr>
    </w:p>
    <w:p w14:paraId="60CE3067">
      <w:pPr>
        <w:numPr>
          <w:ilvl w:val="0"/>
          <w:numId w:val="0"/>
        </w:numPr>
        <w:ind w:leftChars="0"/>
      </w:pPr>
    </w:p>
    <w:p w14:paraId="6888967F">
      <w:pPr>
        <w:numPr>
          <w:ilvl w:val="0"/>
          <w:numId w:val="0"/>
        </w:numPr>
        <w:ind w:leftChars="0"/>
      </w:pPr>
    </w:p>
    <w:p w14:paraId="1189005C">
      <w:pPr>
        <w:numPr>
          <w:ilvl w:val="0"/>
          <w:numId w:val="0"/>
        </w:numPr>
        <w:ind w:leftChars="0"/>
      </w:pPr>
    </w:p>
    <w:p w14:paraId="6D0089A5">
      <w:pPr>
        <w:pStyle w:val="3"/>
        <w:numPr>
          <w:ilvl w:val="0"/>
          <w:numId w:val="1"/>
        </w:numPr>
        <w:bidi w:val="0"/>
        <w:ind w:left="0" w:leftChars="0" w:firstLine="0" w:firstLineChars="0"/>
        <w:rPr>
          <w:rFonts w:hint="default"/>
          <w:color w:val="C00000"/>
          <w:sz w:val="36"/>
          <w:szCs w:val="36"/>
          <w:lang w:val="en-US" w:eastAsia="zh-CN"/>
        </w:rPr>
      </w:pPr>
      <w:bookmarkStart w:id="15" w:name="_Toc125971858"/>
      <w:r>
        <w:rPr>
          <w:rFonts w:hint="eastAsia"/>
          <w:color w:val="C00000"/>
          <w:sz w:val="36"/>
          <w:szCs w:val="36"/>
          <w:lang w:val="en-US" w:eastAsia="zh-CN"/>
        </w:rPr>
        <w:t>①反A相似；②半角(45°)旋转得全等 + 底边线段a²+b²=c² + 等腰Rt△的面积公式；③构造等腰直半角模型得底边线段长度关系</w:t>
      </w:r>
      <w:bookmarkEnd w:id="15"/>
    </w:p>
    <w:p w14:paraId="3B8425F4">
      <w:pPr>
        <w:pStyle w:val="4"/>
        <w:bidi w:val="0"/>
        <w:rPr>
          <w:rFonts w:hint="default"/>
          <w:lang w:val="en-US" w:eastAsia="zh-CN"/>
        </w:rPr>
      </w:pPr>
      <w:bookmarkStart w:id="16" w:name="_Toc1937625111"/>
      <w:r>
        <w:rPr>
          <w:rFonts w:hint="eastAsia"/>
          <w:lang w:val="en-US" w:eastAsia="zh-CN"/>
        </w:rPr>
        <w:t>难度：3颗星（2024年8月交大附中九年级开学考）</w:t>
      </w:r>
      <w:bookmarkEnd w:id="16"/>
    </w:p>
    <w:p w14:paraId="38C56B3A"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0500" cy="1372870"/>
            <wp:effectExtent l="0" t="0" r="12700" b="24130"/>
            <wp:docPr id="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72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068166"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292600" cy="1320800"/>
            <wp:effectExtent l="0" t="0" r="0" b="0"/>
            <wp:docPr id="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92600" cy="132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05E3CF">
      <w:pPr>
        <w:numPr>
          <w:ilvl w:val="0"/>
          <w:numId w:val="0"/>
        </w:numPr>
        <w:ind w:leftChars="0"/>
      </w:pPr>
    </w:p>
    <w:p w14:paraId="75EE17F7">
      <w:pPr>
        <w:numPr>
          <w:ilvl w:val="0"/>
          <w:numId w:val="0"/>
        </w:numPr>
        <w:ind w:leftChars="0"/>
      </w:pPr>
    </w:p>
    <w:p w14:paraId="4834D97F">
      <w:pPr>
        <w:numPr>
          <w:ilvl w:val="0"/>
          <w:numId w:val="0"/>
        </w:numPr>
        <w:ind w:leftChars="0"/>
      </w:pPr>
    </w:p>
    <w:p w14:paraId="4C27A293">
      <w:pPr>
        <w:numPr>
          <w:ilvl w:val="0"/>
          <w:numId w:val="0"/>
        </w:numPr>
        <w:ind w:leftChars="0"/>
      </w:pPr>
    </w:p>
    <w:p w14:paraId="3FE6C06A">
      <w:pPr>
        <w:numPr>
          <w:ilvl w:val="0"/>
          <w:numId w:val="0"/>
        </w:numPr>
        <w:ind w:leftChars="0"/>
      </w:pPr>
    </w:p>
    <w:p w14:paraId="6F0CCD3A">
      <w:pPr>
        <w:numPr>
          <w:ilvl w:val="0"/>
          <w:numId w:val="0"/>
        </w:numPr>
        <w:ind w:leftChars="0"/>
      </w:pPr>
    </w:p>
    <w:p w14:paraId="3B7DC72A">
      <w:pPr>
        <w:numPr>
          <w:ilvl w:val="0"/>
          <w:numId w:val="0"/>
        </w:numPr>
        <w:ind w:leftChars="0"/>
      </w:pPr>
    </w:p>
    <w:p w14:paraId="3B2B8AA9">
      <w:pPr>
        <w:numPr>
          <w:ilvl w:val="0"/>
          <w:numId w:val="0"/>
        </w:numPr>
        <w:ind w:leftChars="0"/>
      </w:pPr>
    </w:p>
    <w:p w14:paraId="5BE46E67">
      <w:pPr>
        <w:numPr>
          <w:ilvl w:val="0"/>
          <w:numId w:val="0"/>
        </w:numPr>
        <w:ind w:leftChars="0"/>
      </w:pPr>
    </w:p>
    <w:p w14:paraId="59AAB586">
      <w:pPr>
        <w:numPr>
          <w:ilvl w:val="0"/>
          <w:numId w:val="0"/>
        </w:numPr>
        <w:ind w:leftChars="0"/>
      </w:pPr>
    </w:p>
    <w:p w14:paraId="63B002AD">
      <w:pPr>
        <w:numPr>
          <w:ilvl w:val="0"/>
          <w:numId w:val="0"/>
        </w:numPr>
        <w:ind w:leftChars="0"/>
      </w:pPr>
    </w:p>
    <w:p w14:paraId="68A454C9">
      <w:pPr>
        <w:numPr>
          <w:ilvl w:val="0"/>
          <w:numId w:val="0"/>
        </w:numPr>
        <w:ind w:leftChars="0"/>
      </w:pPr>
    </w:p>
    <w:p w14:paraId="7C124EBC">
      <w:pPr>
        <w:numPr>
          <w:ilvl w:val="0"/>
          <w:numId w:val="0"/>
        </w:numPr>
        <w:ind w:leftChars="0"/>
      </w:pPr>
    </w:p>
    <w:p w14:paraId="1D7AC161">
      <w:pPr>
        <w:numPr>
          <w:ilvl w:val="0"/>
          <w:numId w:val="0"/>
        </w:numPr>
        <w:ind w:leftChars="0"/>
      </w:pPr>
    </w:p>
    <w:p w14:paraId="3515628C">
      <w:pPr>
        <w:numPr>
          <w:ilvl w:val="0"/>
          <w:numId w:val="0"/>
        </w:numPr>
        <w:ind w:leftChars="0"/>
      </w:pPr>
    </w:p>
    <w:p w14:paraId="6B92BB1F">
      <w:pPr>
        <w:numPr>
          <w:ilvl w:val="0"/>
          <w:numId w:val="0"/>
        </w:numPr>
        <w:ind w:leftChars="0"/>
      </w:pPr>
    </w:p>
    <w:p w14:paraId="5804409E">
      <w:pPr>
        <w:numPr>
          <w:ilvl w:val="0"/>
          <w:numId w:val="0"/>
        </w:numPr>
        <w:ind w:leftChars="0"/>
      </w:pPr>
    </w:p>
    <w:p w14:paraId="2E0FC125">
      <w:pPr>
        <w:numPr>
          <w:ilvl w:val="0"/>
          <w:numId w:val="0"/>
        </w:numPr>
        <w:ind w:leftChars="0"/>
      </w:pPr>
    </w:p>
    <w:p w14:paraId="1926BE7A">
      <w:pPr>
        <w:numPr>
          <w:ilvl w:val="0"/>
          <w:numId w:val="0"/>
        </w:numPr>
        <w:ind w:leftChars="0"/>
      </w:pPr>
    </w:p>
    <w:p w14:paraId="349CB2D4">
      <w:pPr>
        <w:numPr>
          <w:ilvl w:val="0"/>
          <w:numId w:val="0"/>
        </w:numPr>
        <w:ind w:leftChars="0"/>
      </w:pPr>
    </w:p>
    <w:p w14:paraId="1407A856">
      <w:pPr>
        <w:pStyle w:val="3"/>
        <w:numPr>
          <w:ilvl w:val="0"/>
          <w:numId w:val="1"/>
        </w:numPr>
        <w:bidi w:val="0"/>
        <w:ind w:left="0" w:leftChars="0" w:firstLine="0" w:firstLineChars="0"/>
        <w:rPr>
          <w:rFonts w:hint="default"/>
          <w:color w:val="C00000"/>
          <w:sz w:val="36"/>
          <w:szCs w:val="36"/>
          <w:lang w:val="en-US" w:eastAsia="zh-CN"/>
        </w:rPr>
      </w:pPr>
      <w:bookmarkStart w:id="17" w:name="_Toc1223217469"/>
      <w:r>
        <w:rPr>
          <w:rFonts w:hint="eastAsia"/>
          <w:color w:val="C00000"/>
          <w:sz w:val="36"/>
          <w:szCs w:val="36"/>
          <w:lang w:val="en-US" w:eastAsia="zh-CN"/>
        </w:rPr>
        <w:t>中位线+定点定长确定轨迹+阿氏圆+造反A相似</w:t>
      </w:r>
      <w:bookmarkEnd w:id="17"/>
    </w:p>
    <w:p w14:paraId="16B27F23">
      <w:pPr>
        <w:pStyle w:val="4"/>
        <w:bidi w:val="0"/>
        <w:rPr>
          <w:rFonts w:hint="default"/>
          <w:lang w:val="en-US" w:eastAsia="zh-CN"/>
        </w:rPr>
      </w:pPr>
      <w:bookmarkStart w:id="18" w:name="_Toc755048752"/>
      <w:r>
        <w:rPr>
          <w:rFonts w:hint="eastAsia"/>
          <w:lang w:val="en-US" w:eastAsia="zh-CN"/>
        </w:rPr>
        <w:t>难度：3颗星（2024年10月交大附中九年级月考）</w:t>
      </w:r>
      <w:bookmarkEnd w:id="18"/>
    </w:p>
    <w:p w14:paraId="15EB641C"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1135" cy="444500"/>
            <wp:effectExtent l="0" t="0" r="12065" b="12700"/>
            <wp:docPr id="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4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035080">
      <w:pPr>
        <w:numPr>
          <w:ilvl w:val="0"/>
          <w:numId w:val="0"/>
        </w:numPr>
        <w:ind w:leftChars="0"/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r>
        <w:drawing>
          <wp:inline distT="0" distB="0" distL="114300" distR="114300">
            <wp:extent cx="1943100" cy="1117600"/>
            <wp:effectExtent l="0" t="0" r="12700" b="0"/>
            <wp:docPr id="1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111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718CEC">
      <w:pPr>
        <w:pStyle w:val="3"/>
        <w:numPr>
          <w:ilvl w:val="0"/>
          <w:numId w:val="1"/>
        </w:numPr>
        <w:bidi w:val="0"/>
        <w:ind w:left="0" w:leftChars="0" w:firstLine="0" w:firstLineChars="0"/>
        <w:rPr>
          <w:rFonts w:hint="default"/>
          <w:color w:val="C00000"/>
          <w:sz w:val="36"/>
          <w:szCs w:val="36"/>
          <w:lang w:val="en-US" w:eastAsia="zh-CN"/>
        </w:rPr>
      </w:pPr>
      <w:bookmarkStart w:id="19" w:name="_Toc623504741"/>
      <w:r>
        <w:rPr>
          <w:rFonts w:hint="eastAsia"/>
          <w:color w:val="C00000"/>
          <w:sz w:val="36"/>
          <w:szCs w:val="36"/>
          <w:lang w:val="en-US" w:eastAsia="zh-CN"/>
        </w:rPr>
        <w:t>①一线三垂直；②一线等角+导角证相似；③轴对称（角相等、垂直平分、边相等）+平四对角线中点+中位线+平行线造8字相似</w:t>
      </w:r>
      <w:bookmarkEnd w:id="19"/>
    </w:p>
    <w:p w14:paraId="1CECD929">
      <w:pPr>
        <w:pStyle w:val="4"/>
        <w:bidi w:val="0"/>
        <w:rPr>
          <w:rFonts w:hint="eastAsia"/>
          <w:lang w:val="en-US" w:eastAsia="zh-CN"/>
        </w:rPr>
      </w:pPr>
      <w:bookmarkStart w:id="20" w:name="_Toc1671468274"/>
      <w:r>
        <w:rPr>
          <w:rFonts w:hint="eastAsia"/>
          <w:lang w:val="en-US" w:eastAsia="zh-CN"/>
        </w:rPr>
        <w:t>难度：3颗星（2024年10月交大附中九年级月考）</w:t>
      </w:r>
      <w:bookmarkEnd w:id="20"/>
    </w:p>
    <w:p w14:paraId="33E520CF"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2405" cy="1024255"/>
            <wp:effectExtent l="0" t="0" r="10795" b="17145"/>
            <wp:docPr id="1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024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A70147"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305300" cy="1244600"/>
            <wp:effectExtent l="0" t="0" r="12700" b="0"/>
            <wp:docPr id="1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124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26257A">
      <w:pPr>
        <w:numPr>
          <w:ilvl w:val="0"/>
          <w:numId w:val="0"/>
        </w:numPr>
        <w:ind w:leftChars="0"/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</w:p>
    <w:p w14:paraId="2F8B058D">
      <w:pPr>
        <w:pStyle w:val="3"/>
        <w:numPr>
          <w:ilvl w:val="0"/>
          <w:numId w:val="1"/>
        </w:numPr>
        <w:bidi w:val="0"/>
        <w:ind w:left="0" w:leftChars="0" w:firstLine="0" w:firstLineChars="0"/>
        <w:rPr>
          <w:rFonts w:hint="default"/>
          <w:color w:val="C00000"/>
          <w:sz w:val="36"/>
          <w:szCs w:val="36"/>
          <w:lang w:val="en-US" w:eastAsia="zh-CN"/>
        </w:rPr>
      </w:pPr>
      <w:bookmarkStart w:id="21" w:name="_Toc1133694711"/>
      <w:r>
        <w:rPr>
          <w:rFonts w:hint="eastAsia"/>
          <w:color w:val="C00000"/>
          <w:sz w:val="36"/>
          <w:szCs w:val="36"/>
          <w:lang w:val="en-US" w:eastAsia="zh-CN"/>
        </w:rPr>
        <w:t>勾股定理（射影定理）+标设放列+特殊角做垂线+反A相似</w:t>
      </w:r>
      <w:bookmarkEnd w:id="21"/>
    </w:p>
    <w:p w14:paraId="2FD9F78F">
      <w:pPr>
        <w:pStyle w:val="4"/>
        <w:bidi w:val="0"/>
      </w:pPr>
      <w:bookmarkStart w:id="22" w:name="_Toc1532091593"/>
      <w:r>
        <w:rPr>
          <w:rFonts w:hint="eastAsia"/>
          <w:lang w:val="en-US" w:eastAsia="zh-CN"/>
        </w:rPr>
        <w:t>难度：4颗星（2024年10月铁一中九年级月考）</w:t>
      </w:r>
      <w:bookmarkEnd w:id="22"/>
    </w:p>
    <w:p w14:paraId="42E37234"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8595" cy="341630"/>
            <wp:effectExtent l="0" t="0" r="14605" b="13970"/>
            <wp:docPr id="2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5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41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E90724">
      <w:pPr>
        <w:numPr>
          <w:ilvl w:val="0"/>
          <w:numId w:val="0"/>
        </w:numPr>
        <w:ind w:leftChars="0"/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r>
        <w:drawing>
          <wp:inline distT="0" distB="0" distL="114300" distR="114300">
            <wp:extent cx="1574800" cy="1409700"/>
            <wp:effectExtent l="0" t="0" r="0" b="12700"/>
            <wp:docPr id="2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574800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1A91E8">
      <w:pPr>
        <w:pStyle w:val="3"/>
        <w:numPr>
          <w:ilvl w:val="0"/>
          <w:numId w:val="1"/>
        </w:numPr>
        <w:bidi w:val="0"/>
        <w:ind w:left="0" w:leftChars="0" w:firstLine="0" w:firstLineChars="0"/>
        <w:rPr>
          <w:rFonts w:hint="default"/>
          <w:color w:val="C00000"/>
          <w:sz w:val="36"/>
          <w:szCs w:val="36"/>
          <w:lang w:val="en-US" w:eastAsia="zh-CN"/>
        </w:rPr>
      </w:pPr>
      <w:bookmarkStart w:id="23" w:name="_Toc1534476021"/>
      <w:r>
        <w:rPr>
          <w:rFonts w:hint="eastAsia"/>
          <w:color w:val="C00000"/>
          <w:sz w:val="36"/>
          <w:szCs w:val="36"/>
          <w:lang w:val="en-US" w:eastAsia="zh-CN"/>
        </w:rPr>
        <w:t>①标设放列+一线等角+全等；②标设放列；③120°等腰△边关系+特殊角做垂线+8字相似</w:t>
      </w:r>
      <w:bookmarkEnd w:id="23"/>
    </w:p>
    <w:p w14:paraId="71496113">
      <w:pPr>
        <w:pStyle w:val="4"/>
        <w:bidi w:val="0"/>
      </w:pPr>
      <w:bookmarkStart w:id="24" w:name="_Toc807368124"/>
      <w:r>
        <w:rPr>
          <w:rFonts w:hint="eastAsia"/>
          <w:lang w:val="en-US" w:eastAsia="zh-CN"/>
        </w:rPr>
        <w:t>难度：4颗星（2024年10月铁一中九年级月考）</w:t>
      </w:r>
      <w:bookmarkEnd w:id="24"/>
    </w:p>
    <w:p w14:paraId="7999B88B">
      <w:pPr>
        <w:numPr>
          <w:ilvl w:val="0"/>
          <w:numId w:val="0"/>
        </w:numPr>
        <w:ind w:leftChars="0"/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r>
        <w:drawing>
          <wp:inline distT="0" distB="0" distL="114300" distR="114300">
            <wp:extent cx="5269865" cy="3444240"/>
            <wp:effectExtent l="0" t="0" r="13335" b="10160"/>
            <wp:docPr id="2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7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444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B4A753">
      <w:pPr>
        <w:pStyle w:val="3"/>
        <w:numPr>
          <w:ilvl w:val="0"/>
          <w:numId w:val="1"/>
        </w:numPr>
        <w:bidi w:val="0"/>
        <w:ind w:left="0" w:leftChars="0" w:firstLine="0" w:firstLineChars="0"/>
        <w:rPr>
          <w:rFonts w:hint="default"/>
          <w:color w:val="C00000"/>
          <w:sz w:val="36"/>
          <w:szCs w:val="36"/>
          <w:lang w:val="en-US" w:eastAsia="zh-CN"/>
        </w:rPr>
      </w:pPr>
      <w:bookmarkStart w:id="25" w:name="_Toc1634378322"/>
      <w:r>
        <w:rPr>
          <w:rFonts w:hint="eastAsia"/>
          <w:color w:val="C00000"/>
          <w:sz w:val="36"/>
          <w:szCs w:val="36"/>
          <w:lang w:val="en-US" w:eastAsia="zh-CN"/>
        </w:rPr>
        <w:t>造已知三角形的相似三角形+相似（</w:t>
      </w:r>
      <w:r>
        <w:rPr>
          <w:rFonts w:hint="eastAsia"/>
          <w:color w:val="C00000"/>
          <w:sz w:val="36"/>
          <w:szCs w:val="36"/>
          <w:u w:val="none"/>
          <w:lang w:val="en-US" w:eastAsia="zh-CN"/>
        </w:rPr>
        <w:t>两边成比例夹角相等的相似）</w:t>
      </w:r>
      <w:r>
        <w:rPr>
          <w:rFonts w:hint="eastAsia"/>
          <w:color w:val="C00000"/>
          <w:sz w:val="36"/>
          <w:szCs w:val="36"/>
          <w:lang w:val="en-US" w:eastAsia="zh-CN"/>
        </w:rPr>
        <w:t>+三边之和大于第三边求最值+勾股定理</w:t>
      </w:r>
      <w:bookmarkEnd w:id="25"/>
    </w:p>
    <w:p w14:paraId="2A72C529">
      <w:pPr>
        <w:pStyle w:val="4"/>
        <w:bidi w:val="0"/>
        <w:rPr>
          <w:rFonts w:hint="default"/>
          <w:lang w:val="en-US" w:eastAsia="zh-CN"/>
        </w:rPr>
      </w:pPr>
      <w:bookmarkStart w:id="26" w:name="_Toc533129077"/>
      <w:r>
        <w:rPr>
          <w:rFonts w:hint="eastAsia"/>
          <w:lang w:val="en-US" w:eastAsia="zh-CN"/>
        </w:rPr>
        <w:t>难度：4颗星（2024年10月工大附中九年级月考）</w:t>
      </w:r>
      <w:bookmarkEnd w:id="26"/>
    </w:p>
    <w:p w14:paraId="307E6D4A">
      <w:pPr>
        <w:numPr>
          <w:ilvl w:val="0"/>
          <w:numId w:val="0"/>
        </w:numPr>
        <w:ind w:leftChars="0"/>
      </w:pPr>
    </w:p>
    <w:p w14:paraId="6F9FE70C"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1135" cy="528320"/>
            <wp:effectExtent l="0" t="0" r="12065" b="5080"/>
            <wp:docPr id="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28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F85287">
      <w:pPr>
        <w:numPr>
          <w:ilvl w:val="0"/>
          <w:numId w:val="0"/>
        </w:numPr>
        <w:ind w:leftChars="0"/>
        <w:jc w:val="right"/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r>
        <w:drawing>
          <wp:inline distT="0" distB="0" distL="114300" distR="114300">
            <wp:extent cx="1701800" cy="1143000"/>
            <wp:effectExtent l="0" t="0" r="0" b="0"/>
            <wp:docPr id="2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7018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7FDB87">
      <w:pPr>
        <w:pStyle w:val="3"/>
        <w:numPr>
          <w:ilvl w:val="0"/>
          <w:numId w:val="1"/>
        </w:numPr>
        <w:bidi w:val="0"/>
        <w:ind w:left="0" w:leftChars="0" w:firstLine="0" w:firstLineChars="0"/>
        <w:rPr>
          <w:color w:val="C00000"/>
        </w:rPr>
      </w:pPr>
      <w:bookmarkStart w:id="27" w:name="_Toc998621855"/>
      <w:r>
        <w:rPr>
          <w:rFonts w:hint="eastAsia"/>
          <w:color w:val="C00000"/>
          <w:lang w:val="en-US" w:eastAsia="zh-CN"/>
        </w:rPr>
        <w:t>①十字模型；②反A相似；③补全平四+一线两等角相似+标设放列</w:t>
      </w:r>
      <w:bookmarkEnd w:id="27"/>
    </w:p>
    <w:p w14:paraId="4524C48C">
      <w:pPr>
        <w:pStyle w:val="4"/>
        <w:bidi w:val="0"/>
      </w:pPr>
      <w:bookmarkStart w:id="28" w:name="_Toc1252815680"/>
      <w:r>
        <w:rPr>
          <w:rFonts w:hint="eastAsia"/>
          <w:lang w:val="en-US" w:eastAsia="zh-CN"/>
        </w:rPr>
        <w:t>难度：4颗星（2024年10月工大附中九年级月考）</w:t>
      </w:r>
      <w:bookmarkEnd w:id="28"/>
    </w:p>
    <w:p w14:paraId="06FBB8C0">
      <w:pPr>
        <w:numPr>
          <w:ilvl w:val="0"/>
          <w:numId w:val="0"/>
        </w:numPr>
        <w:ind w:leftChars="0"/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r>
        <w:drawing>
          <wp:inline distT="0" distB="0" distL="114300" distR="114300">
            <wp:extent cx="5272405" cy="2997200"/>
            <wp:effectExtent l="0" t="0" r="10795" b="0"/>
            <wp:docPr id="2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3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9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0AC6F4">
      <w:pPr>
        <w:numPr>
          <w:ilvl w:val="0"/>
          <w:numId w:val="0"/>
        </w:numPr>
        <w:ind w:leftChars="0"/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</w:p>
    <w:p w14:paraId="18C28262">
      <w:pPr>
        <w:pStyle w:val="3"/>
        <w:numPr>
          <w:ilvl w:val="0"/>
          <w:numId w:val="1"/>
        </w:numPr>
        <w:bidi w:val="0"/>
        <w:ind w:left="0" w:leftChars="0" w:firstLine="0" w:firstLineChars="0"/>
        <w:rPr>
          <w:color w:val="C00000"/>
        </w:rPr>
      </w:pPr>
      <w:bookmarkStart w:id="29" w:name="_Toc2143458572"/>
      <w:r>
        <w:rPr>
          <w:rFonts w:hint="eastAsia"/>
          <w:color w:val="C00000"/>
          <w:lang w:val="en-US" w:eastAsia="zh-CN"/>
        </w:rPr>
        <w:t>阿氏圆+反A相似+勾股定理</w:t>
      </w:r>
      <w:bookmarkEnd w:id="29"/>
    </w:p>
    <w:p w14:paraId="1D87F3A3">
      <w:pPr>
        <w:pStyle w:val="4"/>
        <w:bidi w:val="0"/>
        <w:rPr>
          <w:rFonts w:hint="eastAsia"/>
          <w:lang w:val="en-US" w:eastAsia="zh-CN"/>
        </w:rPr>
      </w:pPr>
      <w:bookmarkStart w:id="30" w:name="_Toc1070041179"/>
      <w:r>
        <w:rPr>
          <w:rFonts w:hint="eastAsia"/>
          <w:lang w:val="en-US" w:eastAsia="zh-CN"/>
        </w:rPr>
        <w:t>难度：3颗星（2024年10月师大附中九年级月考）</w:t>
      </w:r>
      <w:bookmarkEnd w:id="30"/>
    </w:p>
    <w:p w14:paraId="38FCC41D">
      <w:r>
        <w:drawing>
          <wp:inline distT="0" distB="0" distL="114300" distR="114300">
            <wp:extent cx="5273675" cy="457835"/>
            <wp:effectExtent l="0" t="0" r="9525" b="24765"/>
            <wp:docPr id="2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4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57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D624AC">
      <w:pPr>
        <w:jc w:val="right"/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r>
        <w:drawing>
          <wp:inline distT="0" distB="0" distL="114300" distR="114300">
            <wp:extent cx="1511300" cy="1485900"/>
            <wp:effectExtent l="0" t="0" r="12700" b="12700"/>
            <wp:docPr id="2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5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511300" cy="148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86CF02">
      <w:pPr>
        <w:pStyle w:val="3"/>
        <w:numPr>
          <w:ilvl w:val="0"/>
          <w:numId w:val="1"/>
        </w:numPr>
        <w:bidi w:val="0"/>
        <w:ind w:left="0" w:leftChars="0" w:firstLine="0" w:firstLineChars="0"/>
        <w:rPr>
          <w:color w:val="C00000"/>
        </w:rPr>
      </w:pPr>
      <w:r>
        <w:rPr>
          <w:rFonts w:hint="eastAsia"/>
          <w:color w:val="C00000"/>
          <w:lang w:val="en-US" w:eastAsia="zh-CN"/>
        </w:rPr>
        <w:t>①标设放列；②相似（两边成比例且夹角相等）；③标设放列+特殊角做垂线+反A相似</w:t>
      </w:r>
    </w:p>
    <w:p w14:paraId="1016BF6D">
      <w:pPr>
        <w:pStyle w:val="4"/>
        <w:bidi w:val="0"/>
      </w:pPr>
      <w:r>
        <w:rPr>
          <w:rFonts w:hint="eastAsia"/>
          <w:lang w:val="en-US" w:eastAsia="zh-CN"/>
        </w:rPr>
        <w:t>难度：3颗星（2024年10月师大附中九年级月考）</w:t>
      </w:r>
    </w:p>
    <w:p w14:paraId="4DF83D19">
      <w:pPr>
        <w:jc w:val="left"/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r>
        <w:drawing>
          <wp:inline distT="0" distB="0" distL="114300" distR="114300">
            <wp:extent cx="5272405" cy="2552700"/>
            <wp:effectExtent l="0" t="0" r="10795" b="12700"/>
            <wp:docPr id="2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6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6D79AD">
      <w:pPr>
        <w:pStyle w:val="3"/>
        <w:numPr>
          <w:ilvl w:val="0"/>
          <w:numId w:val="1"/>
        </w:numPr>
        <w:bidi w:val="0"/>
        <w:ind w:left="0" w:leftChars="0" w:firstLine="0" w:firstLineChars="0"/>
        <w:rPr>
          <w:color w:val="C00000"/>
        </w:rPr>
      </w:pPr>
      <w:r>
        <w:rPr>
          <w:rFonts w:hint="eastAsia"/>
          <w:color w:val="C00000"/>
          <w:lang w:eastAsia="zh-CN"/>
        </w:rPr>
        <w:t>相似（两边成比例且夹角相等）+将军饮马</w:t>
      </w:r>
    </w:p>
    <w:p w14:paraId="0C2A0D6D">
      <w:pPr>
        <w:pStyle w:val="4"/>
        <w:bidi w:val="0"/>
      </w:pPr>
      <w:r>
        <w:rPr>
          <w:rFonts w:hint="eastAsia"/>
          <w:lang w:val="en-US" w:eastAsia="zh-CN"/>
        </w:rPr>
        <w:t>难度：2颗星（2024年10月高新一中附中九年级月考）</w:t>
      </w:r>
    </w:p>
    <w:p w14:paraId="09589A3B">
      <w:pPr>
        <w:jc w:val="right"/>
      </w:pPr>
    </w:p>
    <w:p w14:paraId="6AE73111"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1135" cy="471805"/>
            <wp:effectExtent l="0" t="0" r="12065" b="10795"/>
            <wp:docPr id="2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7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71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50370F">
      <w:pPr>
        <w:numPr>
          <w:ilvl w:val="0"/>
          <w:numId w:val="0"/>
        </w:numPr>
        <w:ind w:leftChars="0"/>
        <w:jc w:val="right"/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r>
        <w:drawing>
          <wp:inline distT="0" distB="0" distL="114300" distR="114300">
            <wp:extent cx="1841500" cy="1104900"/>
            <wp:effectExtent l="0" t="0" r="12700" b="12700"/>
            <wp:docPr id="3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8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841500" cy="110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6F79FA">
      <w:pPr>
        <w:pStyle w:val="3"/>
        <w:numPr>
          <w:ilvl w:val="0"/>
          <w:numId w:val="1"/>
        </w:numPr>
        <w:bidi w:val="0"/>
        <w:ind w:left="0" w:leftChars="0" w:firstLine="0" w:firstLineChars="0"/>
        <w:rPr>
          <w:color w:val="C00000"/>
        </w:rPr>
      </w:pPr>
      <w:r>
        <w:rPr>
          <w:rFonts w:hint="eastAsia"/>
          <w:color w:val="C00000"/>
          <w:lang w:val="en-US" w:eastAsia="zh-CN"/>
        </w:rPr>
        <w:t>①角平分线的底边比等于两腰比；②角平分线的底边比等于两腰比+勾股定理+反A相似</w:t>
      </w:r>
    </w:p>
    <w:p w14:paraId="11350AA5">
      <w:pPr>
        <w:pStyle w:val="4"/>
        <w:bidi w:val="0"/>
      </w:pPr>
      <w:r>
        <w:rPr>
          <w:rFonts w:hint="eastAsia"/>
          <w:lang w:val="en-US" w:eastAsia="zh-CN"/>
        </w:rPr>
        <w:t>难度：3颗星（2024年10月高新一中附中九年级月考）</w:t>
      </w:r>
    </w:p>
    <w:p w14:paraId="50A0F83A">
      <w:pPr>
        <w:numPr>
          <w:ilvl w:val="0"/>
          <w:numId w:val="0"/>
        </w:numPr>
        <w:ind w:leftChars="0"/>
        <w:jc w:val="right"/>
      </w:pPr>
      <w:r>
        <w:drawing>
          <wp:inline distT="0" distB="0" distL="114300" distR="114300">
            <wp:extent cx="5271135" cy="2092960"/>
            <wp:effectExtent l="0" t="0" r="12065" b="15240"/>
            <wp:docPr id="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092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9803BB">
      <w:pPr>
        <w:numPr>
          <w:ilvl w:val="0"/>
          <w:numId w:val="0"/>
        </w:numPr>
        <w:ind w:leftChars="0"/>
        <w:jc w:val="right"/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r>
        <w:drawing>
          <wp:inline distT="0" distB="0" distL="114300" distR="114300">
            <wp:extent cx="4229100" cy="1270000"/>
            <wp:effectExtent l="0" t="0" r="12700" b="0"/>
            <wp:docPr id="3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127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34068B">
      <w:pPr>
        <w:pStyle w:val="3"/>
        <w:numPr>
          <w:ilvl w:val="0"/>
          <w:numId w:val="1"/>
        </w:numPr>
        <w:bidi w:val="0"/>
        <w:ind w:left="0" w:leftChars="0" w:firstLine="0" w:firstLineChars="0"/>
        <w:rPr>
          <w:color w:val="C00000"/>
        </w:rPr>
      </w:pPr>
      <w:r>
        <w:rPr>
          <w:rFonts w:hint="eastAsia"/>
          <w:color w:val="C00000"/>
          <w:lang w:val="en-US" w:eastAsia="zh-CN"/>
        </w:rPr>
        <w:t>反A相似+猜想验证+相似（两边成比例且夹角相等）+定边定角确定动点轨迹</w:t>
      </w:r>
    </w:p>
    <w:p w14:paraId="1FAB2AFF">
      <w:pPr>
        <w:pStyle w:val="4"/>
        <w:bidi w:val="0"/>
      </w:pPr>
      <w:r>
        <w:rPr>
          <w:rFonts w:hint="eastAsia"/>
          <w:lang w:val="en-US" w:eastAsia="zh-CN"/>
        </w:rPr>
        <w:t>难度：4颗星（2024年11月工大附中九年级期中考试）</w:t>
      </w:r>
    </w:p>
    <w:p w14:paraId="0F605BEC">
      <w:pPr>
        <w:numPr>
          <w:ilvl w:val="0"/>
          <w:numId w:val="0"/>
        </w:numPr>
        <w:ind w:leftChars="0"/>
        <w:jc w:val="right"/>
      </w:pPr>
      <w:r>
        <w:drawing>
          <wp:inline distT="0" distB="0" distL="114300" distR="114300">
            <wp:extent cx="5269230" cy="1577340"/>
            <wp:effectExtent l="0" t="0" r="13970" b="22860"/>
            <wp:docPr id="3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57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1C242D">
      <w:pPr>
        <w:numPr>
          <w:ilvl w:val="0"/>
          <w:numId w:val="0"/>
        </w:numPr>
        <w:ind w:leftChars="0"/>
        <w:jc w:val="right"/>
      </w:pPr>
    </w:p>
    <w:p w14:paraId="2A79D86E">
      <w:pPr>
        <w:numPr>
          <w:ilvl w:val="0"/>
          <w:numId w:val="0"/>
        </w:numPr>
        <w:ind w:leftChars="0"/>
        <w:jc w:val="right"/>
      </w:pPr>
    </w:p>
    <w:p w14:paraId="496BDD40">
      <w:pPr>
        <w:numPr>
          <w:ilvl w:val="0"/>
          <w:numId w:val="0"/>
        </w:numPr>
        <w:ind w:leftChars="0"/>
        <w:jc w:val="right"/>
      </w:pPr>
    </w:p>
    <w:p w14:paraId="2F075C05">
      <w:pPr>
        <w:numPr>
          <w:ilvl w:val="0"/>
          <w:numId w:val="0"/>
        </w:numPr>
        <w:ind w:leftChars="0"/>
        <w:jc w:val="right"/>
      </w:pPr>
    </w:p>
    <w:p w14:paraId="5C9BC314">
      <w:pPr>
        <w:numPr>
          <w:ilvl w:val="0"/>
          <w:numId w:val="0"/>
        </w:numPr>
        <w:ind w:leftChars="0"/>
        <w:jc w:val="right"/>
      </w:pPr>
    </w:p>
    <w:p w14:paraId="22696C63">
      <w:pPr>
        <w:numPr>
          <w:ilvl w:val="0"/>
          <w:numId w:val="0"/>
        </w:numPr>
        <w:ind w:leftChars="0"/>
        <w:jc w:val="right"/>
      </w:pPr>
    </w:p>
    <w:p w14:paraId="4153C247">
      <w:pPr>
        <w:numPr>
          <w:ilvl w:val="0"/>
          <w:numId w:val="0"/>
        </w:numPr>
        <w:ind w:leftChars="0"/>
        <w:jc w:val="right"/>
      </w:pPr>
    </w:p>
    <w:p w14:paraId="0B17792C">
      <w:pPr>
        <w:numPr>
          <w:ilvl w:val="0"/>
          <w:numId w:val="0"/>
        </w:numPr>
        <w:ind w:leftChars="0"/>
        <w:jc w:val="right"/>
      </w:pPr>
    </w:p>
    <w:p w14:paraId="476EC3FF">
      <w:pPr>
        <w:numPr>
          <w:ilvl w:val="0"/>
          <w:numId w:val="0"/>
        </w:numPr>
        <w:ind w:leftChars="0"/>
        <w:jc w:val="right"/>
      </w:pPr>
    </w:p>
    <w:p w14:paraId="55EE0F53">
      <w:pPr>
        <w:numPr>
          <w:ilvl w:val="0"/>
          <w:numId w:val="0"/>
        </w:numPr>
        <w:ind w:leftChars="0"/>
        <w:jc w:val="right"/>
      </w:pPr>
    </w:p>
    <w:p w14:paraId="04987BFB">
      <w:pPr>
        <w:numPr>
          <w:ilvl w:val="0"/>
          <w:numId w:val="0"/>
        </w:numPr>
        <w:ind w:leftChars="0"/>
        <w:jc w:val="right"/>
      </w:pPr>
    </w:p>
    <w:p w14:paraId="0E1D7ECB">
      <w:pPr>
        <w:numPr>
          <w:ilvl w:val="0"/>
          <w:numId w:val="0"/>
        </w:numPr>
        <w:ind w:leftChars="0"/>
        <w:jc w:val="right"/>
      </w:pPr>
    </w:p>
    <w:p w14:paraId="3525EC5B">
      <w:pPr>
        <w:numPr>
          <w:ilvl w:val="0"/>
          <w:numId w:val="0"/>
        </w:numPr>
        <w:ind w:leftChars="0"/>
        <w:jc w:val="right"/>
      </w:pPr>
    </w:p>
    <w:p w14:paraId="06B508C6">
      <w:pPr>
        <w:numPr>
          <w:ilvl w:val="0"/>
          <w:numId w:val="0"/>
        </w:numPr>
        <w:ind w:leftChars="0"/>
        <w:jc w:val="right"/>
      </w:pPr>
    </w:p>
    <w:p w14:paraId="044C8F62">
      <w:pPr>
        <w:numPr>
          <w:ilvl w:val="0"/>
          <w:numId w:val="0"/>
        </w:numPr>
        <w:ind w:leftChars="0"/>
        <w:jc w:val="right"/>
      </w:pPr>
    </w:p>
    <w:p w14:paraId="37F97AB5">
      <w:pPr>
        <w:numPr>
          <w:ilvl w:val="0"/>
          <w:numId w:val="0"/>
        </w:numPr>
        <w:ind w:leftChars="0"/>
        <w:jc w:val="right"/>
      </w:pPr>
    </w:p>
    <w:p w14:paraId="1150AA14">
      <w:pPr>
        <w:numPr>
          <w:ilvl w:val="0"/>
          <w:numId w:val="0"/>
        </w:numPr>
        <w:ind w:leftChars="0"/>
        <w:jc w:val="right"/>
      </w:pPr>
    </w:p>
    <w:p w14:paraId="6849E72E">
      <w:pPr>
        <w:numPr>
          <w:ilvl w:val="0"/>
          <w:numId w:val="0"/>
        </w:numPr>
        <w:ind w:leftChars="0"/>
        <w:jc w:val="right"/>
      </w:pPr>
    </w:p>
    <w:p w14:paraId="11D9D20C">
      <w:pPr>
        <w:numPr>
          <w:ilvl w:val="0"/>
          <w:numId w:val="0"/>
        </w:numPr>
        <w:ind w:leftChars="0"/>
        <w:jc w:val="right"/>
      </w:pPr>
    </w:p>
    <w:p w14:paraId="6AC1C3D2">
      <w:pPr>
        <w:numPr>
          <w:ilvl w:val="0"/>
          <w:numId w:val="0"/>
        </w:numPr>
        <w:ind w:leftChars="0"/>
        <w:jc w:val="right"/>
      </w:pPr>
    </w:p>
    <w:p w14:paraId="3F7190EA">
      <w:pPr>
        <w:numPr>
          <w:ilvl w:val="0"/>
          <w:numId w:val="0"/>
        </w:numPr>
        <w:ind w:leftChars="0"/>
        <w:jc w:val="right"/>
      </w:pPr>
    </w:p>
    <w:p w14:paraId="0D243401">
      <w:pPr>
        <w:numPr>
          <w:ilvl w:val="0"/>
          <w:numId w:val="0"/>
        </w:numPr>
        <w:ind w:leftChars="0"/>
        <w:jc w:val="right"/>
      </w:pPr>
    </w:p>
    <w:p w14:paraId="6AC6F46D">
      <w:pPr>
        <w:numPr>
          <w:ilvl w:val="0"/>
          <w:numId w:val="0"/>
        </w:numPr>
        <w:ind w:leftChars="0"/>
        <w:jc w:val="right"/>
      </w:pPr>
    </w:p>
    <w:p w14:paraId="34FD4D65">
      <w:pPr>
        <w:numPr>
          <w:ilvl w:val="0"/>
          <w:numId w:val="0"/>
        </w:numPr>
        <w:ind w:leftChars="0"/>
        <w:jc w:val="right"/>
      </w:pPr>
    </w:p>
    <w:p w14:paraId="0E02FCC7">
      <w:pPr>
        <w:numPr>
          <w:ilvl w:val="0"/>
          <w:numId w:val="0"/>
        </w:numPr>
        <w:ind w:leftChars="0"/>
        <w:jc w:val="right"/>
      </w:pPr>
    </w:p>
    <w:p w14:paraId="07EAC436">
      <w:pPr>
        <w:pStyle w:val="3"/>
        <w:numPr>
          <w:ilvl w:val="0"/>
          <w:numId w:val="1"/>
        </w:numPr>
        <w:bidi w:val="0"/>
        <w:ind w:left="0" w:leftChars="0" w:firstLine="0" w:firstLineChars="0"/>
        <w:rPr>
          <w:color w:val="C00000"/>
        </w:rPr>
      </w:pPr>
      <w:r>
        <w:rPr>
          <w:rFonts w:hint="eastAsia"/>
          <w:color w:val="C00000"/>
          <w:lang w:val="en-US" w:eastAsia="zh-CN"/>
        </w:rPr>
        <w:t>①特殊角做垂线；②相似（两边成比例且夹角相等）；③特殊角做垂线+直角三角形等面积+勾股定理</w:t>
      </w:r>
    </w:p>
    <w:p w14:paraId="7B4D9A25"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难度：4颗星（2024年11月工大附中九年级期中考试）</w:t>
      </w:r>
    </w:p>
    <w:p w14:paraId="782E2822">
      <w:pPr>
        <w:numPr>
          <w:ilvl w:val="0"/>
          <w:numId w:val="0"/>
        </w:numPr>
        <w:ind w:leftChars="0"/>
        <w:jc w:val="left"/>
        <w:rPr>
          <w:rFonts w:hint="default"/>
          <w:lang w:val="en-US" w:eastAsia="zh-CN"/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r>
        <w:rPr>
          <w:rFonts w:hint="default"/>
          <w:lang w:val="en-US" w:eastAsia="zh-CN"/>
        </w:rPr>
        <w:drawing>
          <wp:inline distT="0" distB="0" distL="114300" distR="114300">
            <wp:extent cx="5264150" cy="2689860"/>
            <wp:effectExtent l="0" t="0" r="2540" b="6350"/>
            <wp:docPr id="36" name="图片 36" descr="2025-07-17 16:59:38.025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2025-07-17 16:59:38.025000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CFBEC">
      <w:pPr>
        <w:pStyle w:val="3"/>
        <w:numPr>
          <w:ilvl w:val="0"/>
          <w:numId w:val="1"/>
        </w:numPr>
        <w:bidi w:val="0"/>
        <w:ind w:left="0" w:leftChars="0" w:firstLine="0" w:firstLineChars="0"/>
        <w:rPr>
          <w:color w:val="C00000"/>
        </w:rPr>
      </w:pPr>
      <w:r>
        <w:rPr>
          <w:rFonts w:hint="eastAsia"/>
          <w:color w:val="C00000"/>
          <w:lang w:eastAsia="zh-CN"/>
        </w:rPr>
        <w:t>等边三角形构造手拉手+手拉手全等+垂线段最短+等面积求高</w:t>
      </w:r>
    </w:p>
    <w:p w14:paraId="6B915467"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难度：3颗星（2024年11月师大附中九年级期中考试）</w:t>
      </w:r>
    </w:p>
    <w:p w14:paraId="6867FD93">
      <w:pPr>
        <w:numPr>
          <w:ilvl w:val="0"/>
          <w:numId w:val="0"/>
        </w:numPr>
        <w:ind w:leftChars="0"/>
        <w:jc w:val="left"/>
        <w:rPr>
          <w:rFonts w:hint="default"/>
          <w:lang w:val="en-US" w:eastAsia="zh-CN"/>
        </w:rPr>
      </w:pPr>
    </w:p>
    <w:p w14:paraId="04B15728">
      <w:pPr>
        <w:numPr>
          <w:ilvl w:val="0"/>
          <w:numId w:val="0"/>
        </w:numPr>
        <w:ind w:leftChars="0"/>
        <w:jc w:val="left"/>
        <w:rPr>
          <w:rFonts w:hint="default"/>
          <w:lang w:val="en-US" w:eastAsia="zh-CN"/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r>
        <w:rPr>
          <w:rFonts w:hint="default"/>
          <w:lang w:val="en-US" w:eastAsia="zh-CN"/>
        </w:rPr>
        <w:drawing>
          <wp:inline distT="0" distB="0" distL="114300" distR="114300">
            <wp:extent cx="5264150" cy="1052830"/>
            <wp:effectExtent l="0" t="0" r="2540" b="1905"/>
            <wp:docPr id="37" name="图片 37" descr="2025-07-17 18:12:08.926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2025-07-17 18:12:08.926000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05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51868">
      <w:pPr>
        <w:pStyle w:val="3"/>
        <w:numPr>
          <w:ilvl w:val="0"/>
          <w:numId w:val="1"/>
        </w:numPr>
        <w:bidi w:val="0"/>
        <w:ind w:left="0" w:leftChars="0" w:firstLine="0" w:firstLineChars="0"/>
        <w:rPr>
          <w:color w:val="C00000"/>
        </w:rPr>
      </w:pPr>
      <w:r>
        <w:rPr>
          <w:rFonts w:hint="eastAsia"/>
          <w:color w:val="C00000"/>
          <w:lang w:val="en-US" w:eastAsia="zh-CN"/>
        </w:rPr>
        <w:t>①角分线做垂直得全等；②反8相似（等面积）；③有平行造平四+8字相似+两角相等相似+勾股定理+同角不同Rt△的三角函数求线段长</w:t>
      </w:r>
    </w:p>
    <w:p w14:paraId="6180D22F"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难度：3颗星（2024年11月师大附中九年级期中考试）</w:t>
      </w:r>
    </w:p>
    <w:p w14:paraId="1E914D33">
      <w:pPr>
        <w:numPr>
          <w:ilvl w:val="0"/>
          <w:numId w:val="0"/>
        </w:numPr>
        <w:ind w:leftChars="0"/>
        <w:jc w:val="left"/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r>
        <w:drawing>
          <wp:inline distT="0" distB="0" distL="114300" distR="114300">
            <wp:extent cx="5272405" cy="2687320"/>
            <wp:effectExtent l="0" t="0" r="10795" b="5080"/>
            <wp:docPr id="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8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043FC1">
      <w:pPr>
        <w:pStyle w:val="3"/>
        <w:numPr>
          <w:ilvl w:val="0"/>
          <w:numId w:val="1"/>
        </w:numPr>
        <w:bidi w:val="0"/>
        <w:ind w:left="0" w:leftChars="0" w:firstLine="0" w:firstLineChars="0"/>
        <w:rPr>
          <w:color w:val="C00000"/>
        </w:rPr>
      </w:pPr>
      <w:r>
        <w:rPr>
          <w:rFonts w:hint="eastAsia"/>
          <w:color w:val="C00000"/>
          <w:lang w:val="en-US" w:eastAsia="zh-CN"/>
        </w:rPr>
        <w:t>相似（两边成比例且夹角相等）+定线定夹角 + 垂线段最短</w:t>
      </w:r>
    </w:p>
    <w:p w14:paraId="7614EA66"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难度：3颗星（2024年11月高新一中九年级期中考试）</w:t>
      </w:r>
    </w:p>
    <w:p w14:paraId="7DF001DA"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71770" cy="406400"/>
            <wp:effectExtent l="0" t="0" r="11430" b="0"/>
            <wp:docPr id="3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0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E46667">
      <w:pPr>
        <w:numPr>
          <w:ilvl w:val="0"/>
          <w:numId w:val="0"/>
        </w:numPr>
        <w:ind w:leftChars="0"/>
        <w:jc w:val="right"/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r>
        <w:drawing>
          <wp:inline distT="0" distB="0" distL="114300" distR="114300">
            <wp:extent cx="1270000" cy="1206500"/>
            <wp:effectExtent l="0" t="0" r="0" b="12700"/>
            <wp:docPr id="3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270000" cy="120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CDAA7B">
      <w:pPr>
        <w:pStyle w:val="3"/>
        <w:numPr>
          <w:ilvl w:val="0"/>
          <w:numId w:val="1"/>
        </w:numPr>
        <w:bidi w:val="0"/>
        <w:ind w:left="0" w:leftChars="0" w:firstLine="0" w:firstLineChars="0"/>
        <w:rPr>
          <w:color w:val="C00000"/>
        </w:rPr>
      </w:pPr>
      <w:r>
        <w:rPr>
          <w:rFonts w:hint="eastAsia"/>
          <w:color w:val="C00000"/>
          <w:lang w:val="en-US" w:eastAsia="zh-CN"/>
        </w:rPr>
        <w:t>①一线三垂直；②一线三垂直+特殊角三角函数值；③补全等腰梯形+一线三等角造相似</w:t>
      </w:r>
    </w:p>
    <w:p w14:paraId="759F4986"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难度：3颗星（2024年11月高新一中九年级期中考试）</w:t>
      </w:r>
    </w:p>
    <w:p w14:paraId="267E45CF">
      <w:r>
        <w:drawing>
          <wp:inline distT="0" distB="0" distL="114300" distR="114300">
            <wp:extent cx="5269230" cy="2221230"/>
            <wp:effectExtent l="0" t="0" r="13970" b="13970"/>
            <wp:docPr id="3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4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221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BAE5EB">
      <w:p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</w:p>
    <w:p w14:paraId="08A7F971">
      <w:pPr>
        <w:pStyle w:val="3"/>
        <w:numPr>
          <w:ilvl w:val="0"/>
          <w:numId w:val="1"/>
        </w:numPr>
        <w:bidi w:val="0"/>
        <w:ind w:left="0" w:leftChars="0" w:firstLine="0" w:firstLineChars="0"/>
      </w:pPr>
      <w:r>
        <w:rPr>
          <w:rFonts w:hint="eastAsia"/>
          <w:color w:val="C00000"/>
          <w:lang w:val="en-US" w:eastAsia="zh-CN"/>
        </w:rPr>
        <w:t>矩形性质+中垂线判定+垂线段最短+特殊角求线段长</w:t>
      </w:r>
    </w:p>
    <w:p w14:paraId="205AD7BA"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难度：2颗星（2024年11月铁一中九年级期中考试）</w:t>
      </w:r>
    </w:p>
    <w:p w14:paraId="3A09FF4E"/>
    <w:p w14:paraId="4B612E1F">
      <w:r>
        <w:drawing>
          <wp:inline distT="0" distB="0" distL="114300" distR="114300">
            <wp:extent cx="5269230" cy="562610"/>
            <wp:effectExtent l="0" t="0" r="13970" b="21590"/>
            <wp:docPr id="4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6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562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F20B8D">
      <w:pPr>
        <w:jc w:val="right"/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r>
        <w:drawing>
          <wp:inline distT="0" distB="0" distL="114300" distR="114300">
            <wp:extent cx="2006600" cy="1168400"/>
            <wp:effectExtent l="0" t="0" r="0" b="0"/>
            <wp:docPr id="4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7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006600" cy="116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5D9905">
      <w:pPr>
        <w:pStyle w:val="3"/>
        <w:numPr>
          <w:ilvl w:val="0"/>
          <w:numId w:val="1"/>
        </w:numPr>
        <w:bidi w:val="0"/>
        <w:ind w:left="0" w:leftChars="0" w:firstLine="0" w:firstLineChars="0"/>
        <w:rPr>
          <w:color w:val="C00000"/>
        </w:rPr>
      </w:pPr>
      <w:r>
        <w:rPr>
          <w:rFonts w:hint="eastAsia"/>
          <w:color w:val="C00000"/>
          <w:lang w:val="en-US" w:eastAsia="zh-CN"/>
        </w:rPr>
        <w:t>①过平四中点平分平四；②过平四中点平分平四+梯形做高；③底边比=面积比+面积最值+过平四中点平分平四</w:t>
      </w:r>
    </w:p>
    <w:p w14:paraId="081DC97C"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难度：3颗星（2024年11月铁一中九年级期中考试）</w:t>
      </w:r>
    </w:p>
    <w:p w14:paraId="1121880E">
      <w:r>
        <w:drawing>
          <wp:inline distT="0" distB="0" distL="114300" distR="114300">
            <wp:extent cx="5269230" cy="1510030"/>
            <wp:effectExtent l="0" t="0" r="13970" b="13970"/>
            <wp:docPr id="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510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74F919">
      <w:p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r>
        <w:drawing>
          <wp:inline distT="0" distB="0" distL="114300" distR="114300">
            <wp:extent cx="4279900" cy="1155700"/>
            <wp:effectExtent l="0" t="0" r="12700" b="12700"/>
            <wp:docPr id="4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2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279900" cy="115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AF57E4">
      <w:pPr>
        <w:pStyle w:val="3"/>
        <w:numPr>
          <w:ilvl w:val="0"/>
          <w:numId w:val="1"/>
        </w:numPr>
        <w:bidi w:val="0"/>
        <w:ind w:left="0" w:leftChars="0" w:firstLine="0" w:firstLineChars="0"/>
        <w:rPr>
          <w:color w:val="C00000"/>
        </w:rPr>
      </w:pPr>
      <w:r>
        <w:rPr>
          <w:rFonts w:hint="eastAsia"/>
          <w:color w:val="C00000"/>
          <w:lang w:val="en-US" w:eastAsia="zh-CN"/>
        </w:rPr>
        <w:t>8字相似+过平四中心平分平四</w:t>
      </w:r>
    </w:p>
    <w:p w14:paraId="1E7AF820"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难度：2颗星（2024年11月交大附中九年级期中考试）</w:t>
      </w:r>
    </w:p>
    <w:p w14:paraId="23E26A34">
      <w:r>
        <w:drawing>
          <wp:inline distT="0" distB="0" distL="114300" distR="114300">
            <wp:extent cx="5268595" cy="444500"/>
            <wp:effectExtent l="0" t="0" r="14605" b="12700"/>
            <wp:docPr id="4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3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4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57085E">
      <w:pPr>
        <w:jc w:val="right"/>
        <w:rPr>
          <w:rFonts w:hint="eastAsia"/>
          <w:lang w:val="en-US" w:eastAsia="zh-CN"/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r>
        <w:drawing>
          <wp:inline distT="0" distB="0" distL="114300" distR="114300">
            <wp:extent cx="1282700" cy="1346200"/>
            <wp:effectExtent l="0" t="0" r="12700" b="0"/>
            <wp:docPr id="4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282700" cy="134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44534B">
      <w:pPr>
        <w:pStyle w:val="3"/>
        <w:numPr>
          <w:ilvl w:val="0"/>
          <w:numId w:val="1"/>
        </w:numPr>
        <w:bidi w:val="0"/>
        <w:ind w:left="0" w:leftChars="0" w:firstLine="0" w:firstLineChars="0"/>
        <w:rPr>
          <w:color w:val="C00000"/>
        </w:rPr>
      </w:pPr>
      <w:r>
        <w:rPr>
          <w:rFonts w:hint="eastAsia"/>
          <w:color w:val="C00000"/>
          <w:lang w:val="en-US" w:eastAsia="zh-CN"/>
        </w:rPr>
        <w:t>①三垂直；②翻折对称+导角+相似（两角相等）；③反A相似+梯形面积最值+垂线段最短</w:t>
      </w:r>
    </w:p>
    <w:p w14:paraId="58C67CAA"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难度：3颗星（2024年11月交大附中九年级期中考试）</w:t>
      </w:r>
    </w:p>
    <w:p w14:paraId="67523D74">
      <w:r>
        <w:drawing>
          <wp:inline distT="0" distB="0" distL="114300" distR="114300">
            <wp:extent cx="5270500" cy="1729105"/>
            <wp:effectExtent l="0" t="0" r="12700" b="23495"/>
            <wp:docPr id="4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5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29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C82B17">
      <w:pPr>
        <w:numPr>
          <w:ilvl w:val="0"/>
          <w:numId w:val="0"/>
        </w:numPr>
        <w:ind w:leftChars="0"/>
        <w:jc w:val="right"/>
        <w:rPr>
          <w:rFonts w:hint="default"/>
          <w:lang w:val="en-US" w:eastAsia="zh-CN"/>
        </w:rPr>
      </w:pPr>
    </w:p>
    <w:p w14:paraId="4781EA8C">
      <w:pPr>
        <w:numPr>
          <w:ilvl w:val="0"/>
          <w:numId w:val="0"/>
        </w:numPr>
        <w:ind w:leftChars="0"/>
        <w:jc w:val="right"/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r>
        <w:drawing>
          <wp:inline distT="0" distB="0" distL="114300" distR="114300">
            <wp:extent cx="4064000" cy="1333500"/>
            <wp:effectExtent l="0" t="0" r="0" b="12700"/>
            <wp:docPr id="4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6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DEE41E">
      <w:pPr>
        <w:pStyle w:val="3"/>
        <w:numPr>
          <w:ilvl w:val="0"/>
          <w:numId w:val="1"/>
        </w:numPr>
        <w:bidi w:val="0"/>
        <w:ind w:left="0" w:leftChars="0" w:firstLine="0" w:firstLineChars="0"/>
        <w:rPr>
          <w:color w:val="C00000"/>
        </w:rPr>
      </w:pPr>
      <w:r>
        <w:rPr>
          <w:rFonts w:hint="eastAsia"/>
          <w:color w:val="C00000"/>
          <w:lang w:val="en-US" w:eastAsia="zh-CN"/>
        </w:rPr>
        <w:t>特殊角做垂下（已知和所求放进Rt△）+标设放列+勾股定理</w:t>
      </w:r>
    </w:p>
    <w:p w14:paraId="166FDD70"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难度：3颗星（2024年12月高新一中九年级月考）</w:t>
      </w:r>
    </w:p>
    <w:p w14:paraId="6032752C">
      <w:r>
        <w:drawing>
          <wp:inline distT="0" distB="0" distL="114300" distR="114300">
            <wp:extent cx="5274310" cy="443230"/>
            <wp:effectExtent l="0" t="0" r="8890" b="13970"/>
            <wp:docPr id="4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7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3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B6736F">
      <w:pPr>
        <w:jc w:val="right"/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r>
        <w:drawing>
          <wp:inline distT="0" distB="0" distL="114300" distR="114300">
            <wp:extent cx="2006600" cy="1181100"/>
            <wp:effectExtent l="0" t="0" r="0" b="12700"/>
            <wp:docPr id="4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8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006600" cy="118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737872">
      <w:pPr>
        <w:pStyle w:val="3"/>
        <w:numPr>
          <w:ilvl w:val="0"/>
          <w:numId w:val="1"/>
        </w:numPr>
        <w:bidi w:val="0"/>
        <w:ind w:left="0" w:leftChars="0" w:firstLine="0" w:firstLineChars="0"/>
        <w:rPr>
          <w:color w:val="C00000"/>
        </w:rPr>
      </w:pPr>
      <w:r>
        <w:rPr>
          <w:rFonts w:hint="eastAsia"/>
          <w:color w:val="C00000"/>
          <w:lang w:val="en-US" w:eastAsia="zh-CN"/>
        </w:rPr>
        <w:t>①正弦求面积；②正弦求面积+面积求最值</w:t>
      </w:r>
    </w:p>
    <w:p w14:paraId="0D08791F"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难度：2颗星（2024年12月高新一中九年级月考）</w:t>
      </w:r>
    </w:p>
    <w:p w14:paraId="375ADA0E">
      <w:pPr>
        <w:jc w:val="right"/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r>
        <w:drawing>
          <wp:inline distT="0" distB="0" distL="114300" distR="114300">
            <wp:extent cx="5272405" cy="1642745"/>
            <wp:effectExtent l="0" t="0" r="10795" b="8255"/>
            <wp:docPr id="5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9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42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860800" cy="1231900"/>
            <wp:effectExtent l="0" t="0" r="0" b="12700"/>
            <wp:docPr id="5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0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860800" cy="123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08FF5C">
      <w:pPr>
        <w:pStyle w:val="3"/>
        <w:numPr>
          <w:ilvl w:val="0"/>
          <w:numId w:val="1"/>
        </w:numPr>
        <w:bidi w:val="0"/>
        <w:ind w:left="0" w:leftChars="0" w:firstLine="0" w:firstLineChars="0"/>
        <w:rPr>
          <w:color w:val="C00000"/>
        </w:rPr>
      </w:pPr>
      <w:r>
        <w:rPr>
          <w:rFonts w:hint="eastAsia"/>
          <w:color w:val="C00000"/>
          <w:lang w:val="en-US" w:eastAsia="zh-CN"/>
        </w:rPr>
        <w:t>孤单直角做平行+做等边构造全等三角形+化折为直</w:t>
      </w:r>
    </w:p>
    <w:p w14:paraId="2380AD2C"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难度：3颗星（2024年12月高新一中九年级月考）</w:t>
      </w:r>
    </w:p>
    <w:p w14:paraId="4F51700B">
      <w:pPr>
        <w:jc w:val="right"/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r>
        <w:drawing>
          <wp:inline distT="0" distB="0" distL="114300" distR="114300">
            <wp:extent cx="5271135" cy="464820"/>
            <wp:effectExtent l="0" t="0" r="12065" b="17780"/>
            <wp:docPr id="5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1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6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133600" cy="1155700"/>
            <wp:effectExtent l="0" t="0" r="0" b="12700"/>
            <wp:docPr id="5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2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133600" cy="115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0E6590">
      <w:pPr>
        <w:pStyle w:val="3"/>
        <w:numPr>
          <w:ilvl w:val="0"/>
          <w:numId w:val="1"/>
        </w:numPr>
        <w:bidi w:val="0"/>
        <w:ind w:left="0" w:leftChars="0" w:firstLine="0" w:firstLineChars="0"/>
        <w:rPr>
          <w:color w:val="C00000"/>
        </w:rPr>
      </w:pPr>
      <w:r>
        <w:rPr>
          <w:rFonts w:hint="eastAsia"/>
          <w:color w:val="C00000"/>
          <w:lang w:val="en-US" w:eastAsia="zh-CN"/>
        </w:rPr>
        <w:t>①标设放列；②标设放列+设关系最多的边；二次函数求面积最值+设关系最多的边</w:t>
      </w:r>
    </w:p>
    <w:p w14:paraId="4F00791D"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难度：3颗星（2024年12月高新一中九年级月考）</w:t>
      </w:r>
    </w:p>
    <w:p w14:paraId="3E7B2E49">
      <w:pPr>
        <w:jc w:val="right"/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r>
        <w:drawing>
          <wp:inline distT="0" distB="0" distL="114300" distR="114300">
            <wp:extent cx="5273675" cy="1500505"/>
            <wp:effectExtent l="0" t="0" r="9525" b="23495"/>
            <wp:docPr id="5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3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500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067300" cy="1397000"/>
            <wp:effectExtent l="0" t="0" r="12700" b="0"/>
            <wp:docPr id="5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4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139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765834">
      <w:pPr>
        <w:pStyle w:val="3"/>
        <w:numPr>
          <w:ilvl w:val="0"/>
          <w:numId w:val="1"/>
        </w:numPr>
        <w:bidi w:val="0"/>
        <w:ind w:left="0" w:leftChars="0" w:firstLine="0" w:firstLineChars="0"/>
        <w:rPr>
          <w:color w:val="C00000"/>
        </w:rPr>
      </w:pPr>
      <w:r>
        <w:rPr>
          <w:rFonts w:hint="eastAsia"/>
          <w:color w:val="C00000"/>
          <w:lang w:val="en-US" w:eastAsia="zh-CN"/>
        </w:rPr>
        <w:t>标设放列+A字相似+翻折对称+构造全等+割补法计算面积</w:t>
      </w:r>
    </w:p>
    <w:p w14:paraId="00653B9E"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难度：4颗星（2024年12月铁一中九年级月考）</w:t>
      </w:r>
    </w:p>
    <w:p w14:paraId="3756B958">
      <w:pPr>
        <w:jc w:val="right"/>
      </w:pPr>
      <w:r>
        <w:drawing>
          <wp:inline distT="0" distB="0" distL="114300" distR="114300">
            <wp:extent cx="5270500" cy="563245"/>
            <wp:effectExtent l="0" t="0" r="12700" b="20955"/>
            <wp:docPr id="5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15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63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2BD2F1">
      <w:pPr>
        <w:jc w:val="right"/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r>
        <w:drawing>
          <wp:inline distT="0" distB="0" distL="114300" distR="114300">
            <wp:extent cx="1930400" cy="1600200"/>
            <wp:effectExtent l="0" t="0" r="0" b="0"/>
            <wp:docPr id="5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16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930400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FFFF38">
      <w:pPr>
        <w:pStyle w:val="3"/>
        <w:numPr>
          <w:ilvl w:val="0"/>
          <w:numId w:val="1"/>
        </w:numPr>
        <w:bidi w:val="0"/>
        <w:ind w:left="0" w:leftChars="0" w:firstLine="0" w:firstLineChars="0"/>
        <w:rPr>
          <w:color w:val="C00000"/>
        </w:rPr>
      </w:pPr>
      <w:r>
        <w:rPr>
          <w:rFonts w:hint="eastAsia"/>
          <w:color w:val="C00000"/>
          <w:lang w:val="en-US" w:eastAsia="zh-CN"/>
        </w:rPr>
        <w:t>①标设放列+Rt△斜中+四点共圆；②相似（两角相等）+勾股定理；③过分点造8字相似+A字相似</w:t>
      </w:r>
    </w:p>
    <w:p w14:paraId="65555729"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难度：4颗星（2024年12月铁一中九年级月考）</w:t>
      </w:r>
    </w:p>
    <w:p w14:paraId="1FE9506A">
      <w:pPr>
        <w:numPr>
          <w:ilvl w:val="0"/>
          <w:numId w:val="0"/>
        </w:numPr>
        <w:ind w:leftChars="0"/>
        <w:jc w:val="right"/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r>
        <w:drawing>
          <wp:inline distT="0" distB="0" distL="114300" distR="114300">
            <wp:extent cx="5270500" cy="2350770"/>
            <wp:effectExtent l="0" t="0" r="12700" b="11430"/>
            <wp:docPr id="6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17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50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0CDD51">
      <w:pPr>
        <w:pStyle w:val="3"/>
        <w:numPr>
          <w:ilvl w:val="0"/>
          <w:numId w:val="1"/>
        </w:numPr>
        <w:bidi w:val="0"/>
        <w:ind w:left="0" w:leftChars="0" w:firstLine="0" w:firstLineChars="0"/>
        <w:rPr>
          <w:color w:val="C00000"/>
        </w:rPr>
      </w:pPr>
      <w:r>
        <w:rPr>
          <w:rFonts w:hint="eastAsia"/>
          <w:color w:val="C00000"/>
          <w:lang w:val="en-US" w:eastAsia="zh-CN"/>
        </w:rPr>
        <w:t>共点等线做旋转+梯形做高+勾股定理</w:t>
      </w:r>
    </w:p>
    <w:p w14:paraId="2620FB82"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难度：2颗星（2024年12月工大附中九年级月考）</w:t>
      </w:r>
    </w:p>
    <w:p w14:paraId="10290D11">
      <w:pPr>
        <w:numPr>
          <w:ilvl w:val="0"/>
          <w:numId w:val="0"/>
        </w:numPr>
        <w:ind w:leftChars="0"/>
        <w:jc w:val="right"/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r>
        <w:drawing>
          <wp:inline distT="0" distB="0" distL="114300" distR="114300">
            <wp:extent cx="5269230" cy="412750"/>
            <wp:effectExtent l="0" t="0" r="13970" b="19050"/>
            <wp:docPr id="61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18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1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638300" cy="1651000"/>
            <wp:effectExtent l="0" t="0" r="12700" b="0"/>
            <wp:docPr id="6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19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638300" cy="165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B3E7A4">
      <w:pPr>
        <w:pStyle w:val="3"/>
        <w:numPr>
          <w:ilvl w:val="0"/>
          <w:numId w:val="1"/>
        </w:numPr>
        <w:bidi w:val="0"/>
        <w:ind w:left="0" w:leftChars="0" w:firstLine="0" w:firstLineChars="0"/>
        <w:rPr>
          <w:color w:val="C00000"/>
        </w:rPr>
      </w:pPr>
      <w:r>
        <w:rPr>
          <w:rFonts w:hint="eastAsia"/>
          <w:color w:val="C00000"/>
          <w:lang w:val="en-US" w:eastAsia="zh-CN"/>
        </w:rPr>
        <w:t>①8字相似；②相似（</w:t>
      </w:r>
      <w:r>
        <w:rPr>
          <w:rFonts w:hint="eastAsia"/>
          <w:color w:val="C00000"/>
          <w:sz w:val="36"/>
          <w:szCs w:val="36"/>
          <w:u w:val="none"/>
          <w:lang w:val="en-US" w:eastAsia="zh-CN"/>
        </w:rPr>
        <w:t>两边成比例夹角相等的相似</w:t>
      </w:r>
      <w:r>
        <w:rPr>
          <w:rFonts w:hint="eastAsia"/>
          <w:color w:val="C00000"/>
          <w:lang w:val="en-US" w:eastAsia="zh-CN"/>
        </w:rPr>
        <w:t>）；③标设放列+端点做平行造8字相似+中位线+基本不等式求最值</w:t>
      </w:r>
    </w:p>
    <w:p w14:paraId="660746B3"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难度：3颗星（2024年12月工大附中九年级月考）</w:t>
      </w:r>
    </w:p>
    <w:p w14:paraId="568CF665">
      <w:pPr>
        <w:numPr>
          <w:ilvl w:val="0"/>
          <w:numId w:val="0"/>
        </w:numPr>
        <w:ind w:leftChars="0"/>
        <w:jc w:val="right"/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r>
        <w:drawing>
          <wp:inline distT="0" distB="0" distL="114300" distR="114300">
            <wp:extent cx="5272405" cy="1709420"/>
            <wp:effectExtent l="0" t="0" r="10795" b="17780"/>
            <wp:docPr id="6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20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709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634230" cy="1149985"/>
            <wp:effectExtent l="0" t="0" r="13970" b="18415"/>
            <wp:docPr id="6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21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634230" cy="1149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420EE4">
      <w:pPr>
        <w:pStyle w:val="3"/>
        <w:numPr>
          <w:ilvl w:val="0"/>
          <w:numId w:val="1"/>
        </w:numPr>
        <w:bidi w:val="0"/>
        <w:ind w:left="0" w:leftChars="0" w:firstLine="0" w:firstLineChars="0"/>
        <w:rPr>
          <w:color w:val="C00000"/>
        </w:rPr>
      </w:pPr>
      <w:r>
        <w:rPr>
          <w:rFonts w:hint="eastAsia"/>
          <w:color w:val="C00000"/>
          <w:lang w:val="en-US" w:eastAsia="zh-CN"/>
        </w:rPr>
        <w:t>补图+Rt△斜中+定点定长+将军饮马</w:t>
      </w:r>
    </w:p>
    <w:p w14:paraId="77875ECA"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难度：2颗星（2024年12月交大附中九年级月考）</w:t>
      </w:r>
    </w:p>
    <w:p w14:paraId="41A017E0">
      <w:pPr>
        <w:numPr>
          <w:ilvl w:val="0"/>
          <w:numId w:val="0"/>
        </w:numPr>
        <w:ind w:leftChars="0"/>
        <w:jc w:val="right"/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r>
        <w:drawing>
          <wp:inline distT="0" distB="0" distL="114300" distR="114300">
            <wp:extent cx="5269230" cy="628650"/>
            <wp:effectExtent l="0" t="0" r="13970" b="6350"/>
            <wp:docPr id="6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22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62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00300" cy="1231900"/>
            <wp:effectExtent l="0" t="0" r="12700" b="12700"/>
            <wp:docPr id="69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23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123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7D3016">
      <w:pPr>
        <w:pStyle w:val="3"/>
        <w:numPr>
          <w:ilvl w:val="0"/>
          <w:numId w:val="1"/>
        </w:numPr>
        <w:bidi w:val="0"/>
        <w:ind w:left="0" w:leftChars="0" w:firstLine="0" w:firstLineChars="0"/>
        <w:rPr>
          <w:color w:val="C00000"/>
        </w:rPr>
      </w:pPr>
      <w:r>
        <w:rPr>
          <w:rFonts w:hint="eastAsia"/>
          <w:color w:val="C00000"/>
          <w:lang w:val="en-US" w:eastAsia="zh-CN"/>
        </w:rPr>
        <w:t>①圆内线段最值；②共点等线做旋转；③共点等线做旋转+定边定角+圆内线段最值</w:t>
      </w:r>
    </w:p>
    <w:p w14:paraId="7662F780">
      <w:pPr>
        <w:pStyle w:val="4"/>
        <w:bidi w:val="0"/>
      </w:pPr>
      <w:r>
        <w:rPr>
          <w:rFonts w:hint="eastAsia"/>
          <w:lang w:val="en-US" w:eastAsia="zh-CN"/>
        </w:rPr>
        <w:t>难度：3颗星（2024年12月交大附中九年级月考）</w:t>
      </w:r>
    </w:p>
    <w:p w14:paraId="26644FEB">
      <w:pPr>
        <w:numPr>
          <w:ilvl w:val="0"/>
          <w:numId w:val="0"/>
        </w:numPr>
        <w:ind w:leftChars="0"/>
        <w:jc w:val="right"/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r>
        <w:drawing>
          <wp:inline distT="0" distB="0" distL="114300" distR="114300">
            <wp:extent cx="5272405" cy="2847975"/>
            <wp:effectExtent l="0" t="0" r="10795" b="22225"/>
            <wp:docPr id="70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24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4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EC2FD4">
      <w:pPr>
        <w:pStyle w:val="3"/>
        <w:numPr>
          <w:ilvl w:val="0"/>
          <w:numId w:val="1"/>
        </w:numPr>
        <w:bidi w:val="0"/>
        <w:ind w:left="0" w:leftChars="0" w:firstLine="0" w:firstLineChars="0"/>
        <w:rPr>
          <w:color w:val="C00000"/>
        </w:rPr>
      </w:pPr>
      <w:r>
        <w:rPr>
          <w:rFonts w:hint="eastAsia"/>
          <w:color w:val="C00000"/>
          <w:lang w:val="en-US" w:eastAsia="zh-CN"/>
        </w:rPr>
        <w:t>十字模型+反A相似+四点共圆+垂径定理+勾股定理</w:t>
      </w:r>
    </w:p>
    <w:p w14:paraId="2DFC09F8"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难度：3颗星（2025年1月工大附中九年级期末）</w:t>
      </w:r>
    </w:p>
    <w:p w14:paraId="636B5D57">
      <w:pPr>
        <w:numPr>
          <w:ilvl w:val="0"/>
          <w:numId w:val="0"/>
        </w:numPr>
        <w:ind w:leftChars="0"/>
        <w:jc w:val="right"/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r>
        <w:drawing>
          <wp:inline distT="0" distB="0" distL="114300" distR="114300">
            <wp:extent cx="5269865" cy="447675"/>
            <wp:effectExtent l="0" t="0" r="13335" b="9525"/>
            <wp:docPr id="7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25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4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562100" cy="1600200"/>
            <wp:effectExtent l="0" t="0" r="12700" b="0"/>
            <wp:docPr id="72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26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562100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3B57C8">
      <w:pPr>
        <w:pStyle w:val="3"/>
        <w:numPr>
          <w:ilvl w:val="0"/>
          <w:numId w:val="1"/>
        </w:numPr>
        <w:bidi w:val="0"/>
        <w:ind w:left="0" w:leftChars="0" w:firstLine="0" w:firstLineChars="0"/>
        <w:rPr>
          <w:color w:val="C00000"/>
        </w:rPr>
      </w:pPr>
      <w:r>
        <w:rPr>
          <w:rFonts w:hint="eastAsia"/>
          <w:color w:val="C00000"/>
          <w:lang w:val="en-US" w:eastAsia="zh-CN"/>
        </w:rPr>
        <w:t>①垂线段最短；②定点定长+垂线段最短；③补图+A字模型+Rt△中点+定点定长+垂线段最短</w:t>
      </w:r>
    </w:p>
    <w:p w14:paraId="36FB04C5"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难度：3颗星（2025年1月工大附中九年级期末）</w:t>
      </w:r>
    </w:p>
    <w:p w14:paraId="1F4E9178">
      <w:pPr>
        <w:numPr>
          <w:ilvl w:val="0"/>
          <w:numId w:val="0"/>
        </w:numPr>
        <w:ind w:leftChars="0"/>
        <w:jc w:val="right"/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r>
        <w:drawing>
          <wp:inline distT="0" distB="0" distL="114300" distR="114300">
            <wp:extent cx="5274310" cy="1545590"/>
            <wp:effectExtent l="0" t="0" r="8890" b="3810"/>
            <wp:docPr id="73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27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5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495800" cy="1409700"/>
            <wp:effectExtent l="0" t="0" r="0" b="12700"/>
            <wp:docPr id="75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29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D320C6">
      <w:pPr>
        <w:pStyle w:val="3"/>
        <w:numPr>
          <w:ilvl w:val="0"/>
          <w:numId w:val="1"/>
        </w:numPr>
        <w:bidi w:val="0"/>
        <w:ind w:left="0" w:leftChars="0" w:firstLine="0" w:firstLineChars="0"/>
        <w:rPr>
          <w:color w:val="C00000"/>
        </w:rPr>
      </w:pPr>
      <w:r>
        <w:rPr>
          <w:rFonts w:hint="eastAsia"/>
          <w:color w:val="C00000"/>
          <w:lang w:val="en-US" w:eastAsia="zh-CN"/>
        </w:rPr>
        <w:t>切线性质+勾股定理+垂线段最短</w:t>
      </w:r>
    </w:p>
    <w:p w14:paraId="3DA760BA"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难度：2颗星（2025年1月高新一中九年级期末）</w:t>
      </w:r>
    </w:p>
    <w:p w14:paraId="44FD9184">
      <w:pPr>
        <w:numPr>
          <w:ilvl w:val="0"/>
          <w:numId w:val="0"/>
        </w:numPr>
        <w:ind w:leftChars="0"/>
        <w:jc w:val="right"/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r>
        <w:drawing>
          <wp:inline distT="0" distB="0" distL="114300" distR="114300">
            <wp:extent cx="5269865" cy="448945"/>
            <wp:effectExtent l="0" t="0" r="13335" b="8255"/>
            <wp:docPr id="78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30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48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540000" cy="2311400"/>
            <wp:effectExtent l="0" t="0" r="0" b="0"/>
            <wp:docPr id="79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31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540000" cy="231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B187CF">
      <w:pPr>
        <w:pStyle w:val="3"/>
        <w:numPr>
          <w:ilvl w:val="0"/>
          <w:numId w:val="1"/>
        </w:numPr>
        <w:bidi w:val="0"/>
        <w:ind w:left="0" w:leftChars="0" w:firstLine="0" w:firstLineChars="0"/>
        <w:rPr>
          <w:color w:val="C00000"/>
        </w:rPr>
      </w:pPr>
      <w:r>
        <w:rPr>
          <w:rFonts w:hint="eastAsia"/>
          <w:color w:val="C00000"/>
          <w:lang w:val="en-US" w:eastAsia="zh-CN"/>
        </w:rPr>
        <w:t>①Rt△斜中+相似（两边成比例且夹角相等）；②孤单直角做垂线+三垂直；③定点定长共圆+轴对称+特殊角的三角函数</w:t>
      </w:r>
    </w:p>
    <w:p w14:paraId="0B3A11DA"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难度：4颗星（2025年1月高新一中九年级期末）</w:t>
      </w:r>
    </w:p>
    <w:p w14:paraId="4B82ADD2">
      <w:pPr>
        <w:numPr>
          <w:ilvl w:val="0"/>
          <w:numId w:val="0"/>
        </w:numPr>
        <w:ind w:leftChars="0"/>
        <w:jc w:val="right"/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r>
        <w:drawing>
          <wp:inline distT="0" distB="0" distL="114300" distR="114300">
            <wp:extent cx="5269865" cy="1069975"/>
            <wp:effectExtent l="0" t="0" r="13335" b="22225"/>
            <wp:docPr id="80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32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06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648200" cy="1485900"/>
            <wp:effectExtent l="0" t="0" r="0" b="12700"/>
            <wp:docPr id="81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33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148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787ABC">
      <w:pPr>
        <w:pStyle w:val="3"/>
        <w:numPr>
          <w:ilvl w:val="0"/>
          <w:numId w:val="1"/>
        </w:numPr>
        <w:bidi w:val="0"/>
        <w:ind w:left="0" w:leftChars="0" w:firstLine="0" w:firstLineChars="0"/>
        <w:rPr>
          <w:color w:val="C00000"/>
        </w:rPr>
      </w:pPr>
      <w:r>
        <w:rPr>
          <w:rFonts w:hint="eastAsia"/>
          <w:color w:val="C00000"/>
          <w:lang w:val="en-US" w:eastAsia="zh-CN"/>
        </w:rPr>
        <w:t>三动点+转化线段+三角函数</w:t>
      </w:r>
    </w:p>
    <w:p w14:paraId="5BED1A4E"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难度：4颗星（2025年1月铁一中九年级期末）</w:t>
      </w:r>
    </w:p>
    <w:p w14:paraId="2316F296">
      <w:pPr>
        <w:numPr>
          <w:ilvl w:val="0"/>
          <w:numId w:val="0"/>
        </w:numPr>
        <w:ind w:leftChars="0"/>
        <w:jc w:val="right"/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r>
        <w:drawing>
          <wp:inline distT="0" distB="0" distL="114300" distR="114300">
            <wp:extent cx="5271135" cy="427355"/>
            <wp:effectExtent l="0" t="0" r="12065" b="4445"/>
            <wp:docPr id="83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35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27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235200" cy="1498600"/>
            <wp:effectExtent l="0" t="0" r="0" b="0"/>
            <wp:docPr id="84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36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235200" cy="149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602F8D">
      <w:pPr>
        <w:pStyle w:val="3"/>
        <w:numPr>
          <w:ilvl w:val="0"/>
          <w:numId w:val="1"/>
        </w:numPr>
        <w:bidi w:val="0"/>
        <w:ind w:left="0" w:leftChars="0" w:firstLine="0" w:firstLineChars="0"/>
        <w:rPr>
          <w:color w:val="C00000"/>
        </w:rPr>
      </w:pPr>
      <w:r>
        <w:rPr>
          <w:rFonts w:hint="eastAsia"/>
          <w:color w:val="C00000"/>
          <w:lang w:val="en-US" w:eastAsia="zh-CN"/>
        </w:rPr>
        <w:t>①三角形内切圆+切线长定理+三角函数；②三角形内切圆+切线长定理+三角函数+燕尾模型+三角形外接圆+圆外点到圆的距离+垂径定理+三角函数</w:t>
      </w:r>
    </w:p>
    <w:p w14:paraId="1908B668"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难度：4颗星（2025年1月铁一中九年级期末）</w:t>
      </w:r>
    </w:p>
    <w:p w14:paraId="0F115298"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2159000"/>
            <wp:effectExtent l="0" t="0" r="11430" b="0"/>
            <wp:docPr id="86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38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15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98621F">
      <w:pPr>
        <w:numPr>
          <w:ilvl w:val="0"/>
          <w:numId w:val="0"/>
        </w:numPr>
        <w:ind w:leftChars="0"/>
        <w:jc w:val="right"/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r>
        <w:drawing>
          <wp:inline distT="0" distB="0" distL="114300" distR="114300">
            <wp:extent cx="3606800" cy="2032000"/>
            <wp:effectExtent l="0" t="0" r="0" b="0"/>
            <wp:docPr id="85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37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606800" cy="203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8FD97C">
      <w:pPr>
        <w:pStyle w:val="3"/>
        <w:numPr>
          <w:ilvl w:val="0"/>
          <w:numId w:val="1"/>
        </w:numPr>
        <w:bidi w:val="0"/>
        <w:ind w:left="0" w:leftChars="0" w:firstLine="0" w:firstLineChars="0"/>
        <w:rPr>
          <w:color w:val="C00000"/>
        </w:rPr>
      </w:pPr>
      <w:r>
        <w:rPr>
          <w:rFonts w:hint="eastAsia"/>
          <w:color w:val="C00000"/>
          <w:lang w:val="en-US" w:eastAsia="zh-CN"/>
        </w:rPr>
        <w:t>分情况讨论+中点做平行得中位线+勾股定理</w:t>
      </w:r>
    </w:p>
    <w:p w14:paraId="0054C754"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难度：3颗星（2025年1月交大附中九年级期末）</w:t>
      </w:r>
    </w:p>
    <w:p w14:paraId="48B44E7D">
      <w:pPr>
        <w:numPr>
          <w:ilvl w:val="0"/>
          <w:numId w:val="0"/>
        </w:numPr>
        <w:ind w:leftChars="0"/>
        <w:jc w:val="right"/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r>
        <w:drawing>
          <wp:inline distT="0" distB="0" distL="114300" distR="114300">
            <wp:extent cx="5272405" cy="417830"/>
            <wp:effectExtent l="0" t="0" r="10795" b="13970"/>
            <wp:docPr id="87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39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17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470400" cy="2362200"/>
            <wp:effectExtent l="0" t="0" r="0" b="0"/>
            <wp:docPr id="88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40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470400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4FFAB4">
      <w:pPr>
        <w:pStyle w:val="3"/>
        <w:numPr>
          <w:ilvl w:val="0"/>
          <w:numId w:val="1"/>
        </w:numPr>
        <w:bidi w:val="0"/>
        <w:ind w:left="0" w:leftChars="0" w:firstLine="0" w:firstLineChars="0"/>
        <w:rPr>
          <w:color w:val="C00000"/>
        </w:rPr>
      </w:pPr>
      <w:r>
        <w:rPr>
          <w:rFonts w:hint="eastAsia"/>
          <w:color w:val="C00000"/>
          <w:lang w:val="en-US" w:eastAsia="zh-CN"/>
        </w:rPr>
        <w:t>①将军饮马+中位线+勾股定理；②定边定角+将军饮马+勾股</w:t>
      </w:r>
      <w:bookmarkStart w:id="31" w:name="_GoBack"/>
      <w:r>
        <w:rPr>
          <w:rFonts w:hint="eastAsia"/>
          <w:color w:val="C00000"/>
          <w:lang w:val="en-US" w:eastAsia="zh-CN"/>
        </w:rPr>
        <w:t>定理+A字相似（同角三角函数）</w:t>
      </w:r>
      <w:bookmarkEnd w:id="31"/>
    </w:p>
    <w:p w14:paraId="6D05F746"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难度：4颗星（2025年1月交大附中九年级期末）</w:t>
      </w:r>
    </w:p>
    <w:p w14:paraId="07E05014">
      <w:pPr>
        <w:jc w:val="right"/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1629410"/>
            <wp:effectExtent l="0" t="0" r="12700" b="21590"/>
            <wp:docPr id="92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44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29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216400" cy="1625600"/>
            <wp:effectExtent l="0" t="0" r="0" b="0"/>
            <wp:docPr id="93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45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216400" cy="162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9AA126">
      <w:pPr>
        <w:numPr>
          <w:ilvl w:val="0"/>
          <w:numId w:val="0"/>
        </w:numPr>
        <w:ind w:leftChars="0"/>
        <w:jc w:val="right"/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汉仪书宋二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90204"/>
    <w:charset w:val="01"/>
    <w:family w:val="swiss"/>
    <w:pitch w:val="default"/>
    <w:sig w:usb0="E0000AFF" w:usb1="00007843" w:usb2="00000001" w:usb3="00000000" w:csb0="400001BF" w:csb1="DFF70000"/>
  </w:font>
  <w:font w:name="黑体">
    <w:altName w:val="汉仪中黑KW"/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409020205090404"/>
    <w:charset w:val="01"/>
    <w:family w:val="modern"/>
    <w:pitch w:val="default"/>
    <w:sig w:usb0="E0000AFF" w:usb1="40007843" w:usb2="00000001" w:usb3="00000000" w:csb0="400001BF" w:csb1="DFF70000"/>
  </w:font>
  <w:font w:name="Symbol">
    <w:altName w:val="Kingsoft Sign"/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汉仪书宋二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汉仪中黑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Kingsoft Sign">
    <w:panose1 w:val="05050102010706020507"/>
    <w:charset w:val="00"/>
    <w:family w:val="auto"/>
    <w:pitch w:val="default"/>
    <w:sig w:usb0="00000000" w:usb1="10000000" w:usb2="00000000" w:usb3="00000000" w:csb0="00000001" w:csb1="00000000"/>
  </w:font>
  <w:font w:name="PingFang SC">
    <w:panose1 w:val="020B0400000000000000"/>
    <w:charset w:val="86"/>
    <w:family w:val="auto"/>
    <w:pitch w:val="default"/>
    <w:sig w:usb0="A00002FF" w:usb1="7ACFFDFB" w:usb2="00000017" w:usb3="00000000" w:csb0="00040001" w:csb1="00000000"/>
  </w:font>
  <w:font w:name="Tahoma">
    <w:panose1 w:val="020B0604030504040204"/>
    <w:charset w:val="00"/>
    <w:family w:val="auto"/>
    <w:pitch w:val="default"/>
    <w:sig w:usb0="E1002AFF" w:usb1="C000605B" w:usb2="00000029" w:usb3="00000000" w:csb0="200101FF" w:csb1="20280000"/>
  </w:font>
  <w:font w:name="宋体-简">
    <w:panose1 w:val="02010800040101010101"/>
    <w:charset w:val="86"/>
    <w:family w:val="auto"/>
    <w:pitch w:val="default"/>
    <w:sig w:usb0="00000001" w:usb1="080F0000" w:usb2="00000000" w:usb3="00000000" w:csb0="0004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DFBE4EBF"/>
    <w:multiLevelType w:val="singleLevel"/>
    <w:tmpl w:val="DFBE4EBF"/>
    <w:lvl w:ilvl="0" w:tentative="0">
      <w:start w:val="1"/>
      <w:numFmt w:val="decimal"/>
      <w:suff w:val="nothing"/>
      <w:lvlText w:val="%1、"/>
      <w:lvlJc w:val="left"/>
      <w:rPr>
        <w:rFonts w:hint="default"/>
        <w:color w:val="C00000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53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2DBE49D"/>
    <w:rsid w:val="053B8BA5"/>
    <w:rsid w:val="05B1EAAD"/>
    <w:rsid w:val="07B93C3A"/>
    <w:rsid w:val="07FE8C45"/>
    <w:rsid w:val="09F345C3"/>
    <w:rsid w:val="0AF36E24"/>
    <w:rsid w:val="0B77D7ED"/>
    <w:rsid w:val="0B7FC292"/>
    <w:rsid w:val="0BFDAB25"/>
    <w:rsid w:val="0DE0DFA6"/>
    <w:rsid w:val="0DFB113E"/>
    <w:rsid w:val="0E7A75DD"/>
    <w:rsid w:val="0EFF6F12"/>
    <w:rsid w:val="0F3324E8"/>
    <w:rsid w:val="0F6E14BF"/>
    <w:rsid w:val="0F7722CE"/>
    <w:rsid w:val="0FBF732B"/>
    <w:rsid w:val="0FBF7767"/>
    <w:rsid w:val="0FBFDC29"/>
    <w:rsid w:val="0FCF4416"/>
    <w:rsid w:val="0FDBE86C"/>
    <w:rsid w:val="0FEFFD6D"/>
    <w:rsid w:val="0FF40D7B"/>
    <w:rsid w:val="0FF7C489"/>
    <w:rsid w:val="0FFD5AA9"/>
    <w:rsid w:val="139E58CD"/>
    <w:rsid w:val="13F5F285"/>
    <w:rsid w:val="13FF83EC"/>
    <w:rsid w:val="15A5C521"/>
    <w:rsid w:val="15A789B2"/>
    <w:rsid w:val="15F9AC59"/>
    <w:rsid w:val="163EC1F2"/>
    <w:rsid w:val="16777D7B"/>
    <w:rsid w:val="16E406B4"/>
    <w:rsid w:val="16E74827"/>
    <w:rsid w:val="16F5D1D9"/>
    <w:rsid w:val="16FFF331"/>
    <w:rsid w:val="171C8494"/>
    <w:rsid w:val="174F495F"/>
    <w:rsid w:val="177F96DF"/>
    <w:rsid w:val="179FDEE3"/>
    <w:rsid w:val="17B3BDC2"/>
    <w:rsid w:val="17E773F2"/>
    <w:rsid w:val="17F77FD7"/>
    <w:rsid w:val="17FA2BB3"/>
    <w:rsid w:val="17FBD3B9"/>
    <w:rsid w:val="17FF4057"/>
    <w:rsid w:val="18EAF23B"/>
    <w:rsid w:val="18F57457"/>
    <w:rsid w:val="18F5977B"/>
    <w:rsid w:val="1A075B3D"/>
    <w:rsid w:val="1A70CB12"/>
    <w:rsid w:val="1AEFB4AE"/>
    <w:rsid w:val="1AF5DEFE"/>
    <w:rsid w:val="1AFFC143"/>
    <w:rsid w:val="1B7E2412"/>
    <w:rsid w:val="1BB5C5E4"/>
    <w:rsid w:val="1BBCDEFE"/>
    <w:rsid w:val="1BBF00CB"/>
    <w:rsid w:val="1BCA1844"/>
    <w:rsid w:val="1BD7F344"/>
    <w:rsid w:val="1BDF4B62"/>
    <w:rsid w:val="1BF44009"/>
    <w:rsid w:val="1BFA3F23"/>
    <w:rsid w:val="1BFB5BFC"/>
    <w:rsid w:val="1BFFA867"/>
    <w:rsid w:val="1CB610F8"/>
    <w:rsid w:val="1CEFEFF6"/>
    <w:rsid w:val="1CF94963"/>
    <w:rsid w:val="1CFD5296"/>
    <w:rsid w:val="1D973C65"/>
    <w:rsid w:val="1DBD628D"/>
    <w:rsid w:val="1DEFA697"/>
    <w:rsid w:val="1DEFCA05"/>
    <w:rsid w:val="1E3FE134"/>
    <w:rsid w:val="1E4BC250"/>
    <w:rsid w:val="1E592CFB"/>
    <w:rsid w:val="1E69066A"/>
    <w:rsid w:val="1E7EFD4E"/>
    <w:rsid w:val="1ECFCDE7"/>
    <w:rsid w:val="1EF7037D"/>
    <w:rsid w:val="1F1F49B5"/>
    <w:rsid w:val="1F3E4AE1"/>
    <w:rsid w:val="1F473100"/>
    <w:rsid w:val="1F4CB3D0"/>
    <w:rsid w:val="1F5FE105"/>
    <w:rsid w:val="1F6FD49F"/>
    <w:rsid w:val="1F8D773C"/>
    <w:rsid w:val="1F8F1F3A"/>
    <w:rsid w:val="1F97C355"/>
    <w:rsid w:val="1FABE7AD"/>
    <w:rsid w:val="1FBD9DFC"/>
    <w:rsid w:val="1FBF931C"/>
    <w:rsid w:val="1FDB2C38"/>
    <w:rsid w:val="1FDD7B2E"/>
    <w:rsid w:val="1FE700AC"/>
    <w:rsid w:val="1FEB3FE6"/>
    <w:rsid w:val="1FEF4EA8"/>
    <w:rsid w:val="1FF50FA1"/>
    <w:rsid w:val="1FF5FED8"/>
    <w:rsid w:val="1FF9CB8F"/>
    <w:rsid w:val="1FFB17EE"/>
    <w:rsid w:val="1FFB5D19"/>
    <w:rsid w:val="1FFB8B09"/>
    <w:rsid w:val="1FFDC705"/>
    <w:rsid w:val="1FFE610B"/>
    <w:rsid w:val="1FFF3189"/>
    <w:rsid w:val="1FFF6DD6"/>
    <w:rsid w:val="1FFFE6A0"/>
    <w:rsid w:val="1FFFFCB2"/>
    <w:rsid w:val="21BF7927"/>
    <w:rsid w:val="21FD5074"/>
    <w:rsid w:val="21FF6E1C"/>
    <w:rsid w:val="22EFE434"/>
    <w:rsid w:val="23EBC23C"/>
    <w:rsid w:val="24781F0F"/>
    <w:rsid w:val="25ACD6D0"/>
    <w:rsid w:val="25BE69FC"/>
    <w:rsid w:val="25FB9217"/>
    <w:rsid w:val="25FF18B5"/>
    <w:rsid w:val="26A47B22"/>
    <w:rsid w:val="279F10AE"/>
    <w:rsid w:val="27BFE4D0"/>
    <w:rsid w:val="27CCA678"/>
    <w:rsid w:val="27CF8423"/>
    <w:rsid w:val="27E91F5D"/>
    <w:rsid w:val="27F95C56"/>
    <w:rsid w:val="27F99483"/>
    <w:rsid w:val="27FBAA79"/>
    <w:rsid w:val="27FF2DED"/>
    <w:rsid w:val="297F7522"/>
    <w:rsid w:val="29C6D3BD"/>
    <w:rsid w:val="29FFBEB4"/>
    <w:rsid w:val="2A7F4A55"/>
    <w:rsid w:val="2AEB46B5"/>
    <w:rsid w:val="2B560381"/>
    <w:rsid w:val="2B592EAC"/>
    <w:rsid w:val="2B75AF42"/>
    <w:rsid w:val="2BA73C80"/>
    <w:rsid w:val="2BBDCAD4"/>
    <w:rsid w:val="2BF3800E"/>
    <w:rsid w:val="2BFA2AD9"/>
    <w:rsid w:val="2BFBD60A"/>
    <w:rsid w:val="2BFDE0D2"/>
    <w:rsid w:val="2BFF6F7B"/>
    <w:rsid w:val="2CB39542"/>
    <w:rsid w:val="2CBE659D"/>
    <w:rsid w:val="2CCF43FF"/>
    <w:rsid w:val="2D6354A1"/>
    <w:rsid w:val="2DDFE079"/>
    <w:rsid w:val="2DE325A7"/>
    <w:rsid w:val="2DEB6AF5"/>
    <w:rsid w:val="2DED4204"/>
    <w:rsid w:val="2DF98D94"/>
    <w:rsid w:val="2DFB1718"/>
    <w:rsid w:val="2DFFAACF"/>
    <w:rsid w:val="2DFFC3D6"/>
    <w:rsid w:val="2E4FA8E8"/>
    <w:rsid w:val="2EBE3A14"/>
    <w:rsid w:val="2ECD7580"/>
    <w:rsid w:val="2ED6C380"/>
    <w:rsid w:val="2ED9A16D"/>
    <w:rsid w:val="2EF7798D"/>
    <w:rsid w:val="2F3FB279"/>
    <w:rsid w:val="2F5FEBDD"/>
    <w:rsid w:val="2F601A98"/>
    <w:rsid w:val="2F754A03"/>
    <w:rsid w:val="2F7F9D68"/>
    <w:rsid w:val="2F9BD2FE"/>
    <w:rsid w:val="2FB79C95"/>
    <w:rsid w:val="2FBD9676"/>
    <w:rsid w:val="2FBF3485"/>
    <w:rsid w:val="2FCA76B0"/>
    <w:rsid w:val="2FE9AA99"/>
    <w:rsid w:val="2FEBC44B"/>
    <w:rsid w:val="2FF8657D"/>
    <w:rsid w:val="2FFD1926"/>
    <w:rsid w:val="2FFF0398"/>
    <w:rsid w:val="2FFFB5BF"/>
    <w:rsid w:val="30BDD2C3"/>
    <w:rsid w:val="31BDDFAE"/>
    <w:rsid w:val="31F76B63"/>
    <w:rsid w:val="32B66E44"/>
    <w:rsid w:val="32E77507"/>
    <w:rsid w:val="32F3912D"/>
    <w:rsid w:val="32FFE35A"/>
    <w:rsid w:val="337CABE4"/>
    <w:rsid w:val="339DA55B"/>
    <w:rsid w:val="339F7D1D"/>
    <w:rsid w:val="33BF9EC7"/>
    <w:rsid w:val="33FB3CFD"/>
    <w:rsid w:val="33FD88EF"/>
    <w:rsid w:val="33FFFBB1"/>
    <w:rsid w:val="347FB2ED"/>
    <w:rsid w:val="347FCB31"/>
    <w:rsid w:val="34DB1E67"/>
    <w:rsid w:val="34EF6C58"/>
    <w:rsid w:val="34FFACB3"/>
    <w:rsid w:val="357408DD"/>
    <w:rsid w:val="357F7467"/>
    <w:rsid w:val="357FAAE3"/>
    <w:rsid w:val="359F84CF"/>
    <w:rsid w:val="35B74B43"/>
    <w:rsid w:val="35B78AA8"/>
    <w:rsid w:val="35BFF6B9"/>
    <w:rsid w:val="35FDAEAA"/>
    <w:rsid w:val="361FF755"/>
    <w:rsid w:val="363D25E2"/>
    <w:rsid w:val="36BF2A77"/>
    <w:rsid w:val="36DCD86A"/>
    <w:rsid w:val="36EE2274"/>
    <w:rsid w:val="36EF5B59"/>
    <w:rsid w:val="36EFC8E0"/>
    <w:rsid w:val="36F723A5"/>
    <w:rsid w:val="36F7D7FD"/>
    <w:rsid w:val="36FF9FE4"/>
    <w:rsid w:val="371DFD3B"/>
    <w:rsid w:val="37245776"/>
    <w:rsid w:val="3767D751"/>
    <w:rsid w:val="3775B1D9"/>
    <w:rsid w:val="37793D4B"/>
    <w:rsid w:val="377BA60B"/>
    <w:rsid w:val="377F537D"/>
    <w:rsid w:val="377FFFC9"/>
    <w:rsid w:val="379B4A16"/>
    <w:rsid w:val="37B7B891"/>
    <w:rsid w:val="37BAF76D"/>
    <w:rsid w:val="37D69D93"/>
    <w:rsid w:val="37DAA951"/>
    <w:rsid w:val="37DF240A"/>
    <w:rsid w:val="37DFB833"/>
    <w:rsid w:val="37E08DD3"/>
    <w:rsid w:val="37E46939"/>
    <w:rsid w:val="37EBD0DC"/>
    <w:rsid w:val="37EF74BD"/>
    <w:rsid w:val="37F18B86"/>
    <w:rsid w:val="37F5D18F"/>
    <w:rsid w:val="37F759FA"/>
    <w:rsid w:val="37F9CD6B"/>
    <w:rsid w:val="37FD35E0"/>
    <w:rsid w:val="37FF125F"/>
    <w:rsid w:val="37FF1C78"/>
    <w:rsid w:val="37FF3C52"/>
    <w:rsid w:val="37FF5482"/>
    <w:rsid w:val="37FFB7C9"/>
    <w:rsid w:val="37FFD07E"/>
    <w:rsid w:val="37FFF7F1"/>
    <w:rsid w:val="38BC4030"/>
    <w:rsid w:val="38F7B944"/>
    <w:rsid w:val="395750E6"/>
    <w:rsid w:val="396DA5FF"/>
    <w:rsid w:val="397F1955"/>
    <w:rsid w:val="39BA3564"/>
    <w:rsid w:val="39D39C19"/>
    <w:rsid w:val="39F7E1EB"/>
    <w:rsid w:val="3A5F888E"/>
    <w:rsid w:val="3A722F38"/>
    <w:rsid w:val="3A8F8123"/>
    <w:rsid w:val="3ABA87E6"/>
    <w:rsid w:val="3AE7F2AC"/>
    <w:rsid w:val="3AEBBD13"/>
    <w:rsid w:val="3AFDF484"/>
    <w:rsid w:val="3B1FAF94"/>
    <w:rsid w:val="3B2D2722"/>
    <w:rsid w:val="3B36A8C9"/>
    <w:rsid w:val="3B5FAAE3"/>
    <w:rsid w:val="3B673974"/>
    <w:rsid w:val="3B6B159A"/>
    <w:rsid w:val="3B7EB279"/>
    <w:rsid w:val="3B7F6631"/>
    <w:rsid w:val="3B8D5D4F"/>
    <w:rsid w:val="3BAF0DF4"/>
    <w:rsid w:val="3BB5FBA9"/>
    <w:rsid w:val="3BB70BDA"/>
    <w:rsid w:val="3BBDF1B3"/>
    <w:rsid w:val="3BCFECF6"/>
    <w:rsid w:val="3BDB4BEA"/>
    <w:rsid w:val="3BDB711D"/>
    <w:rsid w:val="3BDCDBA0"/>
    <w:rsid w:val="3BEBF4C3"/>
    <w:rsid w:val="3BECDE11"/>
    <w:rsid w:val="3BEF67DE"/>
    <w:rsid w:val="3BEFC0D6"/>
    <w:rsid w:val="3BF2B9CC"/>
    <w:rsid w:val="3BFB3C9C"/>
    <w:rsid w:val="3BFD4CA2"/>
    <w:rsid w:val="3BFE24BE"/>
    <w:rsid w:val="3BFE5698"/>
    <w:rsid w:val="3BFE774C"/>
    <w:rsid w:val="3BFF12D0"/>
    <w:rsid w:val="3C1F8D4A"/>
    <w:rsid w:val="3C3B7CC0"/>
    <w:rsid w:val="3C576993"/>
    <w:rsid w:val="3C9F638E"/>
    <w:rsid w:val="3CBA7748"/>
    <w:rsid w:val="3CDCEDD4"/>
    <w:rsid w:val="3CED4EA5"/>
    <w:rsid w:val="3CF27512"/>
    <w:rsid w:val="3CF3FD66"/>
    <w:rsid w:val="3CF887C7"/>
    <w:rsid w:val="3CFD477C"/>
    <w:rsid w:val="3D5F7AC9"/>
    <w:rsid w:val="3D6ADDD2"/>
    <w:rsid w:val="3D7F7366"/>
    <w:rsid w:val="3D965C10"/>
    <w:rsid w:val="3D9A9130"/>
    <w:rsid w:val="3D9B2D45"/>
    <w:rsid w:val="3DB7BA61"/>
    <w:rsid w:val="3DBB6F1E"/>
    <w:rsid w:val="3DC0094F"/>
    <w:rsid w:val="3DDD5F9D"/>
    <w:rsid w:val="3DDDF55E"/>
    <w:rsid w:val="3DEE16A7"/>
    <w:rsid w:val="3DEECDB1"/>
    <w:rsid w:val="3DF3C4C0"/>
    <w:rsid w:val="3DF63ED9"/>
    <w:rsid w:val="3DF74CD5"/>
    <w:rsid w:val="3DF7EA72"/>
    <w:rsid w:val="3DFB8EC9"/>
    <w:rsid w:val="3DFCAFA0"/>
    <w:rsid w:val="3DFD1EBD"/>
    <w:rsid w:val="3DFDC359"/>
    <w:rsid w:val="3DFDCF42"/>
    <w:rsid w:val="3DFEA355"/>
    <w:rsid w:val="3DFEDDAB"/>
    <w:rsid w:val="3DFF04CD"/>
    <w:rsid w:val="3DFF3535"/>
    <w:rsid w:val="3DFFAD38"/>
    <w:rsid w:val="3DFFCE9F"/>
    <w:rsid w:val="3E004158"/>
    <w:rsid w:val="3E356F59"/>
    <w:rsid w:val="3E3F3476"/>
    <w:rsid w:val="3E4F3BBD"/>
    <w:rsid w:val="3E5F9F0D"/>
    <w:rsid w:val="3E756B1C"/>
    <w:rsid w:val="3E7B9B3E"/>
    <w:rsid w:val="3E7C606F"/>
    <w:rsid w:val="3E7D9F48"/>
    <w:rsid w:val="3E7F0140"/>
    <w:rsid w:val="3E9909A9"/>
    <w:rsid w:val="3E9F136C"/>
    <w:rsid w:val="3EAE396D"/>
    <w:rsid w:val="3EB7D774"/>
    <w:rsid w:val="3EBAF230"/>
    <w:rsid w:val="3EBB5A7A"/>
    <w:rsid w:val="3EBCD001"/>
    <w:rsid w:val="3EC3175E"/>
    <w:rsid w:val="3ED480D9"/>
    <w:rsid w:val="3ED53CA0"/>
    <w:rsid w:val="3ED8B1D5"/>
    <w:rsid w:val="3EDFBE18"/>
    <w:rsid w:val="3EEAAB12"/>
    <w:rsid w:val="3EEBC587"/>
    <w:rsid w:val="3EEF63CD"/>
    <w:rsid w:val="3EEFAF65"/>
    <w:rsid w:val="3EF3F8A9"/>
    <w:rsid w:val="3EF761E5"/>
    <w:rsid w:val="3EF7DB4B"/>
    <w:rsid w:val="3EFA54FF"/>
    <w:rsid w:val="3EFC5981"/>
    <w:rsid w:val="3EFD42CB"/>
    <w:rsid w:val="3EFE07A2"/>
    <w:rsid w:val="3EFF5880"/>
    <w:rsid w:val="3EFFFD79"/>
    <w:rsid w:val="3F17B38A"/>
    <w:rsid w:val="3F274898"/>
    <w:rsid w:val="3F48EC24"/>
    <w:rsid w:val="3F5693A5"/>
    <w:rsid w:val="3F57734E"/>
    <w:rsid w:val="3F59673E"/>
    <w:rsid w:val="3F5A1F65"/>
    <w:rsid w:val="3F5FBD3E"/>
    <w:rsid w:val="3F6708ED"/>
    <w:rsid w:val="3F6EF993"/>
    <w:rsid w:val="3F6F0EA8"/>
    <w:rsid w:val="3F7B2001"/>
    <w:rsid w:val="3F7F0F24"/>
    <w:rsid w:val="3F7F3143"/>
    <w:rsid w:val="3F7FA521"/>
    <w:rsid w:val="3F7FB9F7"/>
    <w:rsid w:val="3F7FC946"/>
    <w:rsid w:val="3F7FF784"/>
    <w:rsid w:val="3FAEEBBA"/>
    <w:rsid w:val="3FAF8959"/>
    <w:rsid w:val="3FB5697B"/>
    <w:rsid w:val="3FBDCCF2"/>
    <w:rsid w:val="3FBF7AE0"/>
    <w:rsid w:val="3FBF9EEE"/>
    <w:rsid w:val="3FBFA15A"/>
    <w:rsid w:val="3FBFB0A1"/>
    <w:rsid w:val="3FBFFA3E"/>
    <w:rsid w:val="3FCC8BEC"/>
    <w:rsid w:val="3FCE03C3"/>
    <w:rsid w:val="3FCE22BA"/>
    <w:rsid w:val="3FCF99DF"/>
    <w:rsid w:val="3FCF9E5E"/>
    <w:rsid w:val="3FCFBE1C"/>
    <w:rsid w:val="3FD961AE"/>
    <w:rsid w:val="3FD9F6D5"/>
    <w:rsid w:val="3FDDF4D2"/>
    <w:rsid w:val="3FDF33F5"/>
    <w:rsid w:val="3FDFE35D"/>
    <w:rsid w:val="3FE37E9B"/>
    <w:rsid w:val="3FE3C264"/>
    <w:rsid w:val="3FE78CF1"/>
    <w:rsid w:val="3FEB699A"/>
    <w:rsid w:val="3FEF0037"/>
    <w:rsid w:val="3FEF096E"/>
    <w:rsid w:val="3FEF174A"/>
    <w:rsid w:val="3FF11041"/>
    <w:rsid w:val="3FF25AAD"/>
    <w:rsid w:val="3FF32B71"/>
    <w:rsid w:val="3FF3B2F6"/>
    <w:rsid w:val="3FF408FD"/>
    <w:rsid w:val="3FF40FB0"/>
    <w:rsid w:val="3FF77046"/>
    <w:rsid w:val="3FF77758"/>
    <w:rsid w:val="3FF789F1"/>
    <w:rsid w:val="3FFB31CB"/>
    <w:rsid w:val="3FFB6769"/>
    <w:rsid w:val="3FFB6CC1"/>
    <w:rsid w:val="3FFB712C"/>
    <w:rsid w:val="3FFD8433"/>
    <w:rsid w:val="3FFDDDB3"/>
    <w:rsid w:val="3FFE1E54"/>
    <w:rsid w:val="3FFE2280"/>
    <w:rsid w:val="3FFE6CD1"/>
    <w:rsid w:val="3FFE7FB1"/>
    <w:rsid w:val="3FFE8567"/>
    <w:rsid w:val="3FFF6ADE"/>
    <w:rsid w:val="3FFFB08A"/>
    <w:rsid w:val="3FFFBBD3"/>
    <w:rsid w:val="3FFFCFFE"/>
    <w:rsid w:val="3FFFD8B8"/>
    <w:rsid w:val="3FFFDB1C"/>
    <w:rsid w:val="427F04EB"/>
    <w:rsid w:val="436F73D3"/>
    <w:rsid w:val="437DC867"/>
    <w:rsid w:val="44DFF13E"/>
    <w:rsid w:val="45AE1980"/>
    <w:rsid w:val="45BE8DC8"/>
    <w:rsid w:val="45EF5167"/>
    <w:rsid w:val="463F870B"/>
    <w:rsid w:val="466DBEDF"/>
    <w:rsid w:val="467D3617"/>
    <w:rsid w:val="46B70F0D"/>
    <w:rsid w:val="46FBB532"/>
    <w:rsid w:val="4727E70A"/>
    <w:rsid w:val="473949FC"/>
    <w:rsid w:val="47B98720"/>
    <w:rsid w:val="47BBC49C"/>
    <w:rsid w:val="47BEA26F"/>
    <w:rsid w:val="47D79FF0"/>
    <w:rsid w:val="47F9A623"/>
    <w:rsid w:val="47FABCAA"/>
    <w:rsid w:val="47FE3E6B"/>
    <w:rsid w:val="486F398F"/>
    <w:rsid w:val="496DCC32"/>
    <w:rsid w:val="49FF037E"/>
    <w:rsid w:val="4A4F9862"/>
    <w:rsid w:val="4A77B497"/>
    <w:rsid w:val="4A7DFC70"/>
    <w:rsid w:val="4ADED520"/>
    <w:rsid w:val="4ADF2379"/>
    <w:rsid w:val="4B5B1BD9"/>
    <w:rsid w:val="4B6ED05C"/>
    <w:rsid w:val="4B8DFF1B"/>
    <w:rsid w:val="4BB2A380"/>
    <w:rsid w:val="4BEBB83B"/>
    <w:rsid w:val="4BEBC039"/>
    <w:rsid w:val="4BEF578A"/>
    <w:rsid w:val="4BEFBD00"/>
    <w:rsid w:val="4BF52A02"/>
    <w:rsid w:val="4BF5C3EE"/>
    <w:rsid w:val="4BFFFE3F"/>
    <w:rsid w:val="4C3996E0"/>
    <w:rsid w:val="4CD73A81"/>
    <w:rsid w:val="4CFF59CF"/>
    <w:rsid w:val="4CFFEA6F"/>
    <w:rsid w:val="4D3F168C"/>
    <w:rsid w:val="4D51313E"/>
    <w:rsid w:val="4D579774"/>
    <w:rsid w:val="4D5F847C"/>
    <w:rsid w:val="4D6F2C1C"/>
    <w:rsid w:val="4D6F6612"/>
    <w:rsid w:val="4D777242"/>
    <w:rsid w:val="4D7C02BF"/>
    <w:rsid w:val="4DB7E6FD"/>
    <w:rsid w:val="4DBDDFA3"/>
    <w:rsid w:val="4DC76127"/>
    <w:rsid w:val="4DEE19B7"/>
    <w:rsid w:val="4DEEA283"/>
    <w:rsid w:val="4DFAAE60"/>
    <w:rsid w:val="4DFBC409"/>
    <w:rsid w:val="4DFEC2CC"/>
    <w:rsid w:val="4DFF4F38"/>
    <w:rsid w:val="4DFFA358"/>
    <w:rsid w:val="4E77312C"/>
    <w:rsid w:val="4E77778B"/>
    <w:rsid w:val="4ECB0BCB"/>
    <w:rsid w:val="4EDDECE2"/>
    <w:rsid w:val="4EED1E70"/>
    <w:rsid w:val="4EF6BEDE"/>
    <w:rsid w:val="4F2FA1F9"/>
    <w:rsid w:val="4F2FAB8F"/>
    <w:rsid w:val="4F5A7DFC"/>
    <w:rsid w:val="4F6F5389"/>
    <w:rsid w:val="4F7DB935"/>
    <w:rsid w:val="4F95A7F7"/>
    <w:rsid w:val="4FAF31DB"/>
    <w:rsid w:val="4FB776B8"/>
    <w:rsid w:val="4FBD287D"/>
    <w:rsid w:val="4FBF55BE"/>
    <w:rsid w:val="4FBF886A"/>
    <w:rsid w:val="4FCF1C2B"/>
    <w:rsid w:val="4FEBCA86"/>
    <w:rsid w:val="4FEEDE33"/>
    <w:rsid w:val="4FFB624B"/>
    <w:rsid w:val="4FFC06C3"/>
    <w:rsid w:val="4FFE44C2"/>
    <w:rsid w:val="4FFE517E"/>
    <w:rsid w:val="4FFEEBAE"/>
    <w:rsid w:val="4FFF73FE"/>
    <w:rsid w:val="4FFF875A"/>
    <w:rsid w:val="4FFFAA24"/>
    <w:rsid w:val="4FFFCFCE"/>
    <w:rsid w:val="51694595"/>
    <w:rsid w:val="5177FC42"/>
    <w:rsid w:val="51DE21A5"/>
    <w:rsid w:val="52F5FCCA"/>
    <w:rsid w:val="53786949"/>
    <w:rsid w:val="53D76C4C"/>
    <w:rsid w:val="53DA7CBC"/>
    <w:rsid w:val="53DF33E2"/>
    <w:rsid w:val="53FE522E"/>
    <w:rsid w:val="54D546A2"/>
    <w:rsid w:val="5555D4EA"/>
    <w:rsid w:val="55B47812"/>
    <w:rsid w:val="55B7AD96"/>
    <w:rsid w:val="55C4BB85"/>
    <w:rsid w:val="55E7DD71"/>
    <w:rsid w:val="55E9F902"/>
    <w:rsid w:val="55FF8BD9"/>
    <w:rsid w:val="55FF973D"/>
    <w:rsid w:val="565384CE"/>
    <w:rsid w:val="566A9ABE"/>
    <w:rsid w:val="566EEBB3"/>
    <w:rsid w:val="566F6C4D"/>
    <w:rsid w:val="569E750F"/>
    <w:rsid w:val="56D2E4E4"/>
    <w:rsid w:val="56E4F951"/>
    <w:rsid w:val="56E65A9A"/>
    <w:rsid w:val="56E7CB4C"/>
    <w:rsid w:val="56EA0938"/>
    <w:rsid w:val="56F1156F"/>
    <w:rsid w:val="56F2734F"/>
    <w:rsid w:val="56F777A1"/>
    <w:rsid w:val="56F9FA47"/>
    <w:rsid w:val="56FB91E1"/>
    <w:rsid w:val="56FE4DE6"/>
    <w:rsid w:val="56FF2EB4"/>
    <w:rsid w:val="56FF71D7"/>
    <w:rsid w:val="573E8CCE"/>
    <w:rsid w:val="575F3194"/>
    <w:rsid w:val="5767B5A7"/>
    <w:rsid w:val="5773D872"/>
    <w:rsid w:val="5776C20D"/>
    <w:rsid w:val="577B94B2"/>
    <w:rsid w:val="577F06C7"/>
    <w:rsid w:val="577FBD7F"/>
    <w:rsid w:val="578332AE"/>
    <w:rsid w:val="579F8C98"/>
    <w:rsid w:val="57ACD5AD"/>
    <w:rsid w:val="57AF9038"/>
    <w:rsid w:val="57B22034"/>
    <w:rsid w:val="57B3D09D"/>
    <w:rsid w:val="57B7430E"/>
    <w:rsid w:val="57BE873A"/>
    <w:rsid w:val="57BF5B7C"/>
    <w:rsid w:val="57D8C9CE"/>
    <w:rsid w:val="57E75536"/>
    <w:rsid w:val="57EB4319"/>
    <w:rsid w:val="57EC4C28"/>
    <w:rsid w:val="57EE7B39"/>
    <w:rsid w:val="57EE976C"/>
    <w:rsid w:val="57EED460"/>
    <w:rsid w:val="57F65DF8"/>
    <w:rsid w:val="57F6FB38"/>
    <w:rsid w:val="57F7E9E2"/>
    <w:rsid w:val="57FE59CA"/>
    <w:rsid w:val="57FF3576"/>
    <w:rsid w:val="57FFCBBE"/>
    <w:rsid w:val="58538326"/>
    <w:rsid w:val="58DB4566"/>
    <w:rsid w:val="590FB70B"/>
    <w:rsid w:val="596BD8A4"/>
    <w:rsid w:val="5973ED1E"/>
    <w:rsid w:val="597BDCD0"/>
    <w:rsid w:val="599FA5C0"/>
    <w:rsid w:val="59DEDEDC"/>
    <w:rsid w:val="59EC1063"/>
    <w:rsid w:val="59EFAE60"/>
    <w:rsid w:val="59F73DA0"/>
    <w:rsid w:val="59F75737"/>
    <w:rsid w:val="59FB86E4"/>
    <w:rsid w:val="59FC75ED"/>
    <w:rsid w:val="59FC7D64"/>
    <w:rsid w:val="59FE7277"/>
    <w:rsid w:val="5A7E1088"/>
    <w:rsid w:val="5AA212E0"/>
    <w:rsid w:val="5AB754D4"/>
    <w:rsid w:val="5ACB3364"/>
    <w:rsid w:val="5AE7E5C6"/>
    <w:rsid w:val="5B07C68C"/>
    <w:rsid w:val="5B26B784"/>
    <w:rsid w:val="5B35BBDF"/>
    <w:rsid w:val="5B3B4AF9"/>
    <w:rsid w:val="5B3D202F"/>
    <w:rsid w:val="5B3F683C"/>
    <w:rsid w:val="5B5C808F"/>
    <w:rsid w:val="5B7B4252"/>
    <w:rsid w:val="5B7BC230"/>
    <w:rsid w:val="5B7D9E24"/>
    <w:rsid w:val="5B7DFF5D"/>
    <w:rsid w:val="5B7F55F9"/>
    <w:rsid w:val="5B7FF200"/>
    <w:rsid w:val="5BA57AA9"/>
    <w:rsid w:val="5BD3AF7D"/>
    <w:rsid w:val="5BD79A4D"/>
    <w:rsid w:val="5BDF42A0"/>
    <w:rsid w:val="5BEF8BC9"/>
    <w:rsid w:val="5BEFAADE"/>
    <w:rsid w:val="5BF7B107"/>
    <w:rsid w:val="5BF7EEF4"/>
    <w:rsid w:val="5BF9CDDB"/>
    <w:rsid w:val="5BFB0FCD"/>
    <w:rsid w:val="5BFBBAC6"/>
    <w:rsid w:val="5BFC4BE2"/>
    <w:rsid w:val="5BFC6183"/>
    <w:rsid w:val="5CBB6ABF"/>
    <w:rsid w:val="5CC3F38F"/>
    <w:rsid w:val="5CD4D794"/>
    <w:rsid w:val="5CF7945F"/>
    <w:rsid w:val="5CFB4C68"/>
    <w:rsid w:val="5CFCE9B8"/>
    <w:rsid w:val="5CFDAA04"/>
    <w:rsid w:val="5CFDF44E"/>
    <w:rsid w:val="5CFF89AA"/>
    <w:rsid w:val="5CFFDD3E"/>
    <w:rsid w:val="5D3B6F74"/>
    <w:rsid w:val="5D3D6445"/>
    <w:rsid w:val="5D3F3012"/>
    <w:rsid w:val="5D3FEBD9"/>
    <w:rsid w:val="5D4C5440"/>
    <w:rsid w:val="5D4FEF67"/>
    <w:rsid w:val="5D63A7EF"/>
    <w:rsid w:val="5D7B4E6B"/>
    <w:rsid w:val="5D7B9527"/>
    <w:rsid w:val="5D8D61FD"/>
    <w:rsid w:val="5D975503"/>
    <w:rsid w:val="5D9F77A6"/>
    <w:rsid w:val="5DAFC140"/>
    <w:rsid w:val="5DBEFC1B"/>
    <w:rsid w:val="5DC37454"/>
    <w:rsid w:val="5DCFF364"/>
    <w:rsid w:val="5DD21331"/>
    <w:rsid w:val="5DD902B6"/>
    <w:rsid w:val="5DD969BE"/>
    <w:rsid w:val="5DDF7F53"/>
    <w:rsid w:val="5DE3CDFB"/>
    <w:rsid w:val="5DE70F91"/>
    <w:rsid w:val="5DF58717"/>
    <w:rsid w:val="5DF5ABDC"/>
    <w:rsid w:val="5DF7DA85"/>
    <w:rsid w:val="5DFB9C44"/>
    <w:rsid w:val="5DFF2106"/>
    <w:rsid w:val="5DFF57D1"/>
    <w:rsid w:val="5DFF7ED5"/>
    <w:rsid w:val="5DFF89F9"/>
    <w:rsid w:val="5DFFB589"/>
    <w:rsid w:val="5DFFC310"/>
    <w:rsid w:val="5DFFD9D0"/>
    <w:rsid w:val="5E37A036"/>
    <w:rsid w:val="5E57CA54"/>
    <w:rsid w:val="5E7B52E9"/>
    <w:rsid w:val="5E7F0BA8"/>
    <w:rsid w:val="5E7F0F81"/>
    <w:rsid w:val="5E7F4AF8"/>
    <w:rsid w:val="5E7FA231"/>
    <w:rsid w:val="5E9FF0AD"/>
    <w:rsid w:val="5ED2B343"/>
    <w:rsid w:val="5EDCB103"/>
    <w:rsid w:val="5EDF0001"/>
    <w:rsid w:val="5EEF5B36"/>
    <w:rsid w:val="5EF363EF"/>
    <w:rsid w:val="5EF37D54"/>
    <w:rsid w:val="5EF4DFFF"/>
    <w:rsid w:val="5EF5A822"/>
    <w:rsid w:val="5EF5E381"/>
    <w:rsid w:val="5EF6C985"/>
    <w:rsid w:val="5EF72F6E"/>
    <w:rsid w:val="5EFD51C5"/>
    <w:rsid w:val="5EFF51FE"/>
    <w:rsid w:val="5EFFDB1D"/>
    <w:rsid w:val="5F0D508C"/>
    <w:rsid w:val="5F199675"/>
    <w:rsid w:val="5F1F1EB2"/>
    <w:rsid w:val="5F1F3BD4"/>
    <w:rsid w:val="5F37EE8F"/>
    <w:rsid w:val="5F3B87F6"/>
    <w:rsid w:val="5F3C8D5B"/>
    <w:rsid w:val="5F3F9648"/>
    <w:rsid w:val="5F3FB599"/>
    <w:rsid w:val="5F3FDFF1"/>
    <w:rsid w:val="5F56FC42"/>
    <w:rsid w:val="5F66AA57"/>
    <w:rsid w:val="5F675532"/>
    <w:rsid w:val="5F6B598D"/>
    <w:rsid w:val="5F6F0E1C"/>
    <w:rsid w:val="5F6FA094"/>
    <w:rsid w:val="5F76A2EC"/>
    <w:rsid w:val="5F7739BA"/>
    <w:rsid w:val="5F7B517E"/>
    <w:rsid w:val="5F7B51BD"/>
    <w:rsid w:val="5F7B7065"/>
    <w:rsid w:val="5F7EEE27"/>
    <w:rsid w:val="5F7F6B40"/>
    <w:rsid w:val="5F9DE78E"/>
    <w:rsid w:val="5F9F1D19"/>
    <w:rsid w:val="5F9FA8E4"/>
    <w:rsid w:val="5F9FF92D"/>
    <w:rsid w:val="5FB6FAC0"/>
    <w:rsid w:val="5FBC285D"/>
    <w:rsid w:val="5FBDCF7D"/>
    <w:rsid w:val="5FBEB441"/>
    <w:rsid w:val="5FBF125E"/>
    <w:rsid w:val="5FBF2FA6"/>
    <w:rsid w:val="5FCD2C1D"/>
    <w:rsid w:val="5FCE209D"/>
    <w:rsid w:val="5FCE371F"/>
    <w:rsid w:val="5FD030F9"/>
    <w:rsid w:val="5FD71E6C"/>
    <w:rsid w:val="5FD7CDEC"/>
    <w:rsid w:val="5FD7E877"/>
    <w:rsid w:val="5FDAC0B7"/>
    <w:rsid w:val="5FDBA971"/>
    <w:rsid w:val="5FDE926C"/>
    <w:rsid w:val="5FDF0AAE"/>
    <w:rsid w:val="5FDF234B"/>
    <w:rsid w:val="5FDF3723"/>
    <w:rsid w:val="5FDF69D8"/>
    <w:rsid w:val="5FDF6B4C"/>
    <w:rsid w:val="5FDF70B4"/>
    <w:rsid w:val="5FDFCD35"/>
    <w:rsid w:val="5FE0CDAC"/>
    <w:rsid w:val="5FEB77C4"/>
    <w:rsid w:val="5FED91B6"/>
    <w:rsid w:val="5FEF59A1"/>
    <w:rsid w:val="5FEFC3B7"/>
    <w:rsid w:val="5FF25D54"/>
    <w:rsid w:val="5FF39CA4"/>
    <w:rsid w:val="5FF3EAE4"/>
    <w:rsid w:val="5FF69A0B"/>
    <w:rsid w:val="5FF76A6A"/>
    <w:rsid w:val="5FF7ACBA"/>
    <w:rsid w:val="5FF7F0CC"/>
    <w:rsid w:val="5FFB2836"/>
    <w:rsid w:val="5FFB2A49"/>
    <w:rsid w:val="5FFC7353"/>
    <w:rsid w:val="5FFD522A"/>
    <w:rsid w:val="5FFD5BCE"/>
    <w:rsid w:val="5FFD831E"/>
    <w:rsid w:val="5FFDA6E6"/>
    <w:rsid w:val="5FFDCCD7"/>
    <w:rsid w:val="5FFE28A4"/>
    <w:rsid w:val="5FFE44F9"/>
    <w:rsid w:val="5FFECE3E"/>
    <w:rsid w:val="5FFF064E"/>
    <w:rsid w:val="5FFF5762"/>
    <w:rsid w:val="5FFF824C"/>
    <w:rsid w:val="5FFF90E3"/>
    <w:rsid w:val="5FFF9EFE"/>
    <w:rsid w:val="5FFFA12C"/>
    <w:rsid w:val="5FFFA59E"/>
    <w:rsid w:val="5FFFA688"/>
    <w:rsid w:val="5FFFF0E1"/>
    <w:rsid w:val="5FFFF53F"/>
    <w:rsid w:val="5FFFFF90"/>
    <w:rsid w:val="607CAB28"/>
    <w:rsid w:val="60FF7961"/>
    <w:rsid w:val="61F47EA3"/>
    <w:rsid w:val="61F557FC"/>
    <w:rsid w:val="61FF0323"/>
    <w:rsid w:val="62FFA560"/>
    <w:rsid w:val="636D9D94"/>
    <w:rsid w:val="636E775F"/>
    <w:rsid w:val="6373B976"/>
    <w:rsid w:val="63777416"/>
    <w:rsid w:val="637CFBE0"/>
    <w:rsid w:val="63BB3C5E"/>
    <w:rsid w:val="63CA7245"/>
    <w:rsid w:val="63EDA3BE"/>
    <w:rsid w:val="63F7203B"/>
    <w:rsid w:val="63F95806"/>
    <w:rsid w:val="64E9CE54"/>
    <w:rsid w:val="64F73A37"/>
    <w:rsid w:val="64F9BD3E"/>
    <w:rsid w:val="64FEB71D"/>
    <w:rsid w:val="653FD0E7"/>
    <w:rsid w:val="655BF806"/>
    <w:rsid w:val="657F4FF9"/>
    <w:rsid w:val="65AD6E1D"/>
    <w:rsid w:val="65F75B0B"/>
    <w:rsid w:val="662FB8C8"/>
    <w:rsid w:val="667AB062"/>
    <w:rsid w:val="667B67BF"/>
    <w:rsid w:val="66E7A724"/>
    <w:rsid w:val="66ED2818"/>
    <w:rsid w:val="66EF249F"/>
    <w:rsid w:val="66EF8DBC"/>
    <w:rsid w:val="66F6EE69"/>
    <w:rsid w:val="66F718F7"/>
    <w:rsid w:val="66F92291"/>
    <w:rsid w:val="66FF324D"/>
    <w:rsid w:val="66FFD9E1"/>
    <w:rsid w:val="672B816A"/>
    <w:rsid w:val="672FB960"/>
    <w:rsid w:val="675798F6"/>
    <w:rsid w:val="675E2C5E"/>
    <w:rsid w:val="675FBF83"/>
    <w:rsid w:val="677B2833"/>
    <w:rsid w:val="67AF3293"/>
    <w:rsid w:val="67B77793"/>
    <w:rsid w:val="67B7CB31"/>
    <w:rsid w:val="67BFEBD6"/>
    <w:rsid w:val="67D3F883"/>
    <w:rsid w:val="67DEE5EA"/>
    <w:rsid w:val="67E7C711"/>
    <w:rsid w:val="67EFE62C"/>
    <w:rsid w:val="67F35CB8"/>
    <w:rsid w:val="67F462B1"/>
    <w:rsid w:val="67F7560F"/>
    <w:rsid w:val="67F76299"/>
    <w:rsid w:val="67FB593B"/>
    <w:rsid w:val="67FB6C97"/>
    <w:rsid w:val="67FD7B45"/>
    <w:rsid w:val="67FE0F3F"/>
    <w:rsid w:val="67FECF72"/>
    <w:rsid w:val="67FFFBC5"/>
    <w:rsid w:val="6866F86A"/>
    <w:rsid w:val="68F470C6"/>
    <w:rsid w:val="68F9356F"/>
    <w:rsid w:val="68FBE04B"/>
    <w:rsid w:val="68FF418F"/>
    <w:rsid w:val="68FFDAA8"/>
    <w:rsid w:val="692B7F86"/>
    <w:rsid w:val="69FD9AA3"/>
    <w:rsid w:val="69FF9F02"/>
    <w:rsid w:val="69FFD99E"/>
    <w:rsid w:val="6ABD105F"/>
    <w:rsid w:val="6ABF0862"/>
    <w:rsid w:val="6ABF1D65"/>
    <w:rsid w:val="6ABFA19C"/>
    <w:rsid w:val="6AE7ECBC"/>
    <w:rsid w:val="6AEF3C7D"/>
    <w:rsid w:val="6AF748B9"/>
    <w:rsid w:val="6AFB160B"/>
    <w:rsid w:val="6AFBBB69"/>
    <w:rsid w:val="6AFE94E4"/>
    <w:rsid w:val="6AFF5FE7"/>
    <w:rsid w:val="6AFF71CD"/>
    <w:rsid w:val="6B5F4D3B"/>
    <w:rsid w:val="6B6F3C36"/>
    <w:rsid w:val="6B7739F9"/>
    <w:rsid w:val="6B7D6A08"/>
    <w:rsid w:val="6B7E0F9D"/>
    <w:rsid w:val="6B7F0F57"/>
    <w:rsid w:val="6B7F4A62"/>
    <w:rsid w:val="6B7F7855"/>
    <w:rsid w:val="6B9D9E23"/>
    <w:rsid w:val="6BA7F5EA"/>
    <w:rsid w:val="6BAF77F0"/>
    <w:rsid w:val="6BD75B70"/>
    <w:rsid w:val="6BDCA349"/>
    <w:rsid w:val="6BDEB0B1"/>
    <w:rsid w:val="6BE7A83D"/>
    <w:rsid w:val="6BED3EF5"/>
    <w:rsid w:val="6BED83CA"/>
    <w:rsid w:val="6BEEB92D"/>
    <w:rsid w:val="6BEFE391"/>
    <w:rsid w:val="6BF68E7F"/>
    <w:rsid w:val="6BF9DC59"/>
    <w:rsid w:val="6BF9E172"/>
    <w:rsid w:val="6BFD67E9"/>
    <w:rsid w:val="6BFE6498"/>
    <w:rsid w:val="6BFE8449"/>
    <w:rsid w:val="6BFF4A9F"/>
    <w:rsid w:val="6BFF68F0"/>
    <w:rsid w:val="6C3F2346"/>
    <w:rsid w:val="6C4DEFA5"/>
    <w:rsid w:val="6C579620"/>
    <w:rsid w:val="6C774505"/>
    <w:rsid w:val="6C7D4096"/>
    <w:rsid w:val="6CA74F7C"/>
    <w:rsid w:val="6CBB7D68"/>
    <w:rsid w:val="6CBD9836"/>
    <w:rsid w:val="6CD59856"/>
    <w:rsid w:val="6CDF69A1"/>
    <w:rsid w:val="6CEB819D"/>
    <w:rsid w:val="6CEBCD48"/>
    <w:rsid w:val="6CF3E0F5"/>
    <w:rsid w:val="6CF695F6"/>
    <w:rsid w:val="6CFACC20"/>
    <w:rsid w:val="6CFF3999"/>
    <w:rsid w:val="6CFFCCF9"/>
    <w:rsid w:val="6D4E8F58"/>
    <w:rsid w:val="6D5D08CF"/>
    <w:rsid w:val="6D5F0B13"/>
    <w:rsid w:val="6D5F6E0C"/>
    <w:rsid w:val="6D6D7C42"/>
    <w:rsid w:val="6D71177C"/>
    <w:rsid w:val="6D77B446"/>
    <w:rsid w:val="6D7BD9BA"/>
    <w:rsid w:val="6D7C3130"/>
    <w:rsid w:val="6D7DCE3E"/>
    <w:rsid w:val="6D7DEEF6"/>
    <w:rsid w:val="6D96014D"/>
    <w:rsid w:val="6D9D65F6"/>
    <w:rsid w:val="6DA3C0A8"/>
    <w:rsid w:val="6DAD0E20"/>
    <w:rsid w:val="6DB6A6EC"/>
    <w:rsid w:val="6DB93203"/>
    <w:rsid w:val="6DBF89F9"/>
    <w:rsid w:val="6DCB2CD7"/>
    <w:rsid w:val="6DCFB7E2"/>
    <w:rsid w:val="6DD64358"/>
    <w:rsid w:val="6DDB485F"/>
    <w:rsid w:val="6DDEF906"/>
    <w:rsid w:val="6DDF2AB2"/>
    <w:rsid w:val="6DDF3587"/>
    <w:rsid w:val="6DDFF4DD"/>
    <w:rsid w:val="6DEBE416"/>
    <w:rsid w:val="6DED7450"/>
    <w:rsid w:val="6DEF3D6B"/>
    <w:rsid w:val="6DF484D3"/>
    <w:rsid w:val="6DF6CB63"/>
    <w:rsid w:val="6DF7F0B1"/>
    <w:rsid w:val="6DFB2F3B"/>
    <w:rsid w:val="6DFB7109"/>
    <w:rsid w:val="6DFE0FD5"/>
    <w:rsid w:val="6DFF02E5"/>
    <w:rsid w:val="6DFF08D3"/>
    <w:rsid w:val="6DFF44DD"/>
    <w:rsid w:val="6DFF4A9F"/>
    <w:rsid w:val="6DFF8DE7"/>
    <w:rsid w:val="6DFF9F6B"/>
    <w:rsid w:val="6DFFBEA8"/>
    <w:rsid w:val="6DFFC307"/>
    <w:rsid w:val="6E5F8DEB"/>
    <w:rsid w:val="6E6B9D7C"/>
    <w:rsid w:val="6E782C62"/>
    <w:rsid w:val="6E7D236A"/>
    <w:rsid w:val="6E7F3162"/>
    <w:rsid w:val="6EA7540E"/>
    <w:rsid w:val="6EADDB63"/>
    <w:rsid w:val="6EB71E63"/>
    <w:rsid w:val="6EBF7719"/>
    <w:rsid w:val="6EBFB964"/>
    <w:rsid w:val="6ECD91AE"/>
    <w:rsid w:val="6ECF61BF"/>
    <w:rsid w:val="6EEE4958"/>
    <w:rsid w:val="6EF71147"/>
    <w:rsid w:val="6EF717E3"/>
    <w:rsid w:val="6EFB1EE4"/>
    <w:rsid w:val="6EFB7FB0"/>
    <w:rsid w:val="6EFF636E"/>
    <w:rsid w:val="6EFF644D"/>
    <w:rsid w:val="6EFFA98F"/>
    <w:rsid w:val="6F0B53D6"/>
    <w:rsid w:val="6F1E1F56"/>
    <w:rsid w:val="6F1E2E04"/>
    <w:rsid w:val="6F2D3BB7"/>
    <w:rsid w:val="6F3AB37E"/>
    <w:rsid w:val="6F3FF0A3"/>
    <w:rsid w:val="6F4B9FBD"/>
    <w:rsid w:val="6F4DC083"/>
    <w:rsid w:val="6F5F55D8"/>
    <w:rsid w:val="6F5FD26A"/>
    <w:rsid w:val="6F6E3462"/>
    <w:rsid w:val="6F723964"/>
    <w:rsid w:val="6F7729CF"/>
    <w:rsid w:val="6F7BB1F3"/>
    <w:rsid w:val="6F7E1EDC"/>
    <w:rsid w:val="6F7F2203"/>
    <w:rsid w:val="6F7F43FC"/>
    <w:rsid w:val="6F9BC8DE"/>
    <w:rsid w:val="6F9F2F31"/>
    <w:rsid w:val="6F9FD2A7"/>
    <w:rsid w:val="6FA389F9"/>
    <w:rsid w:val="6FA78913"/>
    <w:rsid w:val="6FAF1130"/>
    <w:rsid w:val="6FAF381E"/>
    <w:rsid w:val="6FAF4E71"/>
    <w:rsid w:val="6FB414A3"/>
    <w:rsid w:val="6FB70DFD"/>
    <w:rsid w:val="6FB7E569"/>
    <w:rsid w:val="6FB941CE"/>
    <w:rsid w:val="6FBEC4A2"/>
    <w:rsid w:val="6FBF1DF2"/>
    <w:rsid w:val="6FCB97E1"/>
    <w:rsid w:val="6FCE8992"/>
    <w:rsid w:val="6FCF021B"/>
    <w:rsid w:val="6FCF3659"/>
    <w:rsid w:val="6FCFC253"/>
    <w:rsid w:val="6FD509DC"/>
    <w:rsid w:val="6FD6CA6E"/>
    <w:rsid w:val="6FDE1286"/>
    <w:rsid w:val="6FDEE682"/>
    <w:rsid w:val="6FDF6D37"/>
    <w:rsid w:val="6FDF9E26"/>
    <w:rsid w:val="6FDFA84F"/>
    <w:rsid w:val="6FDFEF2C"/>
    <w:rsid w:val="6FDFFC5C"/>
    <w:rsid w:val="6FE19BD3"/>
    <w:rsid w:val="6FE75796"/>
    <w:rsid w:val="6FE91DB1"/>
    <w:rsid w:val="6FE9F4D9"/>
    <w:rsid w:val="6FEA134E"/>
    <w:rsid w:val="6FEB2395"/>
    <w:rsid w:val="6FED45EB"/>
    <w:rsid w:val="6FEE3C33"/>
    <w:rsid w:val="6FEF6EBC"/>
    <w:rsid w:val="6FEFA583"/>
    <w:rsid w:val="6FEFBB05"/>
    <w:rsid w:val="6FEFBBD4"/>
    <w:rsid w:val="6FEFCA67"/>
    <w:rsid w:val="6FF28F00"/>
    <w:rsid w:val="6FF29BAB"/>
    <w:rsid w:val="6FF3073C"/>
    <w:rsid w:val="6FF568A9"/>
    <w:rsid w:val="6FF789DD"/>
    <w:rsid w:val="6FF7D21F"/>
    <w:rsid w:val="6FF7D4DD"/>
    <w:rsid w:val="6FF7FC87"/>
    <w:rsid w:val="6FF83394"/>
    <w:rsid w:val="6FFAC9EF"/>
    <w:rsid w:val="6FFADC93"/>
    <w:rsid w:val="6FFB5699"/>
    <w:rsid w:val="6FFB7129"/>
    <w:rsid w:val="6FFB830A"/>
    <w:rsid w:val="6FFCC1B3"/>
    <w:rsid w:val="6FFD3A85"/>
    <w:rsid w:val="6FFE1074"/>
    <w:rsid w:val="6FFE1253"/>
    <w:rsid w:val="6FFE853F"/>
    <w:rsid w:val="6FFECB2D"/>
    <w:rsid w:val="6FFED358"/>
    <w:rsid w:val="6FFED5A0"/>
    <w:rsid w:val="6FFEDEDC"/>
    <w:rsid w:val="6FFF314F"/>
    <w:rsid w:val="6FFF3D44"/>
    <w:rsid w:val="6FFF95D7"/>
    <w:rsid w:val="6FFF9AB1"/>
    <w:rsid w:val="6FFFAB8F"/>
    <w:rsid w:val="6FFFBDEA"/>
    <w:rsid w:val="6FFFC6DB"/>
    <w:rsid w:val="6FFFCFC6"/>
    <w:rsid w:val="6FFFEAD5"/>
    <w:rsid w:val="6FFFED91"/>
    <w:rsid w:val="70E7A119"/>
    <w:rsid w:val="713E8D0C"/>
    <w:rsid w:val="715F0713"/>
    <w:rsid w:val="716A123B"/>
    <w:rsid w:val="717D18F7"/>
    <w:rsid w:val="717EC76A"/>
    <w:rsid w:val="71A82931"/>
    <w:rsid w:val="71BDB7B2"/>
    <w:rsid w:val="71DFC118"/>
    <w:rsid w:val="71EECB19"/>
    <w:rsid w:val="71F3EA1E"/>
    <w:rsid w:val="71FE7332"/>
    <w:rsid w:val="71FE78F2"/>
    <w:rsid w:val="71FFB8DE"/>
    <w:rsid w:val="7237A28E"/>
    <w:rsid w:val="723F802C"/>
    <w:rsid w:val="727AE7BC"/>
    <w:rsid w:val="727D55F4"/>
    <w:rsid w:val="72B94040"/>
    <w:rsid w:val="72BD424A"/>
    <w:rsid w:val="72DB860E"/>
    <w:rsid w:val="72DBA979"/>
    <w:rsid w:val="72EB03AC"/>
    <w:rsid w:val="72FC0DB5"/>
    <w:rsid w:val="72FD07F1"/>
    <w:rsid w:val="72FD85FF"/>
    <w:rsid w:val="72FFEB9C"/>
    <w:rsid w:val="732C8D99"/>
    <w:rsid w:val="732D275C"/>
    <w:rsid w:val="73394686"/>
    <w:rsid w:val="73578285"/>
    <w:rsid w:val="735DD0B9"/>
    <w:rsid w:val="735E0D09"/>
    <w:rsid w:val="736D1022"/>
    <w:rsid w:val="73776B0C"/>
    <w:rsid w:val="739370DF"/>
    <w:rsid w:val="73AF6ADB"/>
    <w:rsid w:val="73BD7C1F"/>
    <w:rsid w:val="73BE86D4"/>
    <w:rsid w:val="73CF9C16"/>
    <w:rsid w:val="73D50D26"/>
    <w:rsid w:val="73D69B4B"/>
    <w:rsid w:val="73D9AE74"/>
    <w:rsid w:val="73DC2DDE"/>
    <w:rsid w:val="73DE507D"/>
    <w:rsid w:val="73EF42DB"/>
    <w:rsid w:val="73F96485"/>
    <w:rsid w:val="73FB1831"/>
    <w:rsid w:val="73FBFD7D"/>
    <w:rsid w:val="73FD4B11"/>
    <w:rsid w:val="73FDE4CD"/>
    <w:rsid w:val="73FF2FD8"/>
    <w:rsid w:val="73FF5B2E"/>
    <w:rsid w:val="73FFAE9F"/>
    <w:rsid w:val="741F5C04"/>
    <w:rsid w:val="747F4456"/>
    <w:rsid w:val="74997DAB"/>
    <w:rsid w:val="74B8E11C"/>
    <w:rsid w:val="74D78230"/>
    <w:rsid w:val="74D7B4A3"/>
    <w:rsid w:val="74DF72BF"/>
    <w:rsid w:val="74F69E0C"/>
    <w:rsid w:val="75538F88"/>
    <w:rsid w:val="755B5754"/>
    <w:rsid w:val="755CDBF7"/>
    <w:rsid w:val="75735428"/>
    <w:rsid w:val="757708FA"/>
    <w:rsid w:val="757D57A0"/>
    <w:rsid w:val="757D76BF"/>
    <w:rsid w:val="757DE842"/>
    <w:rsid w:val="757F2BA0"/>
    <w:rsid w:val="759B3EED"/>
    <w:rsid w:val="75ADE82F"/>
    <w:rsid w:val="75BFD70C"/>
    <w:rsid w:val="75CF0758"/>
    <w:rsid w:val="75DDAA17"/>
    <w:rsid w:val="75ED5AB2"/>
    <w:rsid w:val="75FB5303"/>
    <w:rsid w:val="75FE0C9A"/>
    <w:rsid w:val="75FF06F9"/>
    <w:rsid w:val="75FFC04A"/>
    <w:rsid w:val="75FFF694"/>
    <w:rsid w:val="765F1893"/>
    <w:rsid w:val="766AD2E0"/>
    <w:rsid w:val="76779A2E"/>
    <w:rsid w:val="76799434"/>
    <w:rsid w:val="76AB79C0"/>
    <w:rsid w:val="76AD7894"/>
    <w:rsid w:val="76AE9D97"/>
    <w:rsid w:val="76BB8C49"/>
    <w:rsid w:val="76BF6050"/>
    <w:rsid w:val="76CAAA3B"/>
    <w:rsid w:val="76CE24BD"/>
    <w:rsid w:val="76D717FD"/>
    <w:rsid w:val="76DEC2BD"/>
    <w:rsid w:val="76DF75F6"/>
    <w:rsid w:val="76E7F72B"/>
    <w:rsid w:val="76F3A574"/>
    <w:rsid w:val="76F3FFDD"/>
    <w:rsid w:val="76FA6EF7"/>
    <w:rsid w:val="76FC70E7"/>
    <w:rsid w:val="76FD3229"/>
    <w:rsid w:val="76FDD580"/>
    <w:rsid w:val="76FE7EBE"/>
    <w:rsid w:val="76FEE3CF"/>
    <w:rsid w:val="76FF5CEF"/>
    <w:rsid w:val="76FF978C"/>
    <w:rsid w:val="76FF9F09"/>
    <w:rsid w:val="76FFCF86"/>
    <w:rsid w:val="770190F6"/>
    <w:rsid w:val="770C8FE9"/>
    <w:rsid w:val="7721ED86"/>
    <w:rsid w:val="77272321"/>
    <w:rsid w:val="772F8B47"/>
    <w:rsid w:val="773D40F0"/>
    <w:rsid w:val="773D53CF"/>
    <w:rsid w:val="773F1DA9"/>
    <w:rsid w:val="773FA12B"/>
    <w:rsid w:val="774C8AC3"/>
    <w:rsid w:val="775D39D2"/>
    <w:rsid w:val="775ED7F6"/>
    <w:rsid w:val="776783C3"/>
    <w:rsid w:val="776EDB20"/>
    <w:rsid w:val="776F6D4D"/>
    <w:rsid w:val="77755042"/>
    <w:rsid w:val="7777F7BF"/>
    <w:rsid w:val="777C8BEC"/>
    <w:rsid w:val="777D1EE9"/>
    <w:rsid w:val="777F58DD"/>
    <w:rsid w:val="777F8F14"/>
    <w:rsid w:val="777FBB91"/>
    <w:rsid w:val="777FDB53"/>
    <w:rsid w:val="777FFF2A"/>
    <w:rsid w:val="77853EFD"/>
    <w:rsid w:val="779DC9E7"/>
    <w:rsid w:val="77AE9C83"/>
    <w:rsid w:val="77AF6C93"/>
    <w:rsid w:val="77AF970F"/>
    <w:rsid w:val="77AFBEF5"/>
    <w:rsid w:val="77B3B73D"/>
    <w:rsid w:val="77B606B4"/>
    <w:rsid w:val="77B94E19"/>
    <w:rsid w:val="77B99A4A"/>
    <w:rsid w:val="77BBFC3D"/>
    <w:rsid w:val="77BD9FD7"/>
    <w:rsid w:val="77BF1CD9"/>
    <w:rsid w:val="77BFC405"/>
    <w:rsid w:val="77BFE24D"/>
    <w:rsid w:val="77BFFE2D"/>
    <w:rsid w:val="77CFDB35"/>
    <w:rsid w:val="77DA66E5"/>
    <w:rsid w:val="77DD46A6"/>
    <w:rsid w:val="77DEA95D"/>
    <w:rsid w:val="77DF0F0A"/>
    <w:rsid w:val="77E3BFC8"/>
    <w:rsid w:val="77E9035B"/>
    <w:rsid w:val="77EC35D5"/>
    <w:rsid w:val="77EF1038"/>
    <w:rsid w:val="77EF2D36"/>
    <w:rsid w:val="77EF2D81"/>
    <w:rsid w:val="77EF3695"/>
    <w:rsid w:val="77EFE19A"/>
    <w:rsid w:val="77F76594"/>
    <w:rsid w:val="77F79A34"/>
    <w:rsid w:val="77FA8684"/>
    <w:rsid w:val="77FC630E"/>
    <w:rsid w:val="77FD2EB3"/>
    <w:rsid w:val="77FE19A2"/>
    <w:rsid w:val="77FF0D4C"/>
    <w:rsid w:val="77FF1669"/>
    <w:rsid w:val="77FF1CA6"/>
    <w:rsid w:val="77FF3DA4"/>
    <w:rsid w:val="77FF56BF"/>
    <w:rsid w:val="77FF5748"/>
    <w:rsid w:val="77FF7657"/>
    <w:rsid w:val="77FFA908"/>
    <w:rsid w:val="77FFAB4C"/>
    <w:rsid w:val="77FFAD92"/>
    <w:rsid w:val="77FFB25E"/>
    <w:rsid w:val="77FFC065"/>
    <w:rsid w:val="77FFC8F9"/>
    <w:rsid w:val="780B38C8"/>
    <w:rsid w:val="785F50AB"/>
    <w:rsid w:val="78BF2FC6"/>
    <w:rsid w:val="78DB306C"/>
    <w:rsid w:val="78DDEEFC"/>
    <w:rsid w:val="78EB5B4C"/>
    <w:rsid w:val="78EF4180"/>
    <w:rsid w:val="78F741F4"/>
    <w:rsid w:val="78F9DE8D"/>
    <w:rsid w:val="78FB3232"/>
    <w:rsid w:val="78FBEBD7"/>
    <w:rsid w:val="78FEFBE8"/>
    <w:rsid w:val="793F4281"/>
    <w:rsid w:val="796B9731"/>
    <w:rsid w:val="796F7C00"/>
    <w:rsid w:val="79758EF8"/>
    <w:rsid w:val="797FDCD5"/>
    <w:rsid w:val="799FC2E4"/>
    <w:rsid w:val="79BF87D7"/>
    <w:rsid w:val="79DB01C9"/>
    <w:rsid w:val="79E20ED6"/>
    <w:rsid w:val="79ECBA97"/>
    <w:rsid w:val="79EF9ECF"/>
    <w:rsid w:val="79F76D2B"/>
    <w:rsid w:val="79F78BF4"/>
    <w:rsid w:val="79FA1DB4"/>
    <w:rsid w:val="79FD8465"/>
    <w:rsid w:val="79FDB9A2"/>
    <w:rsid w:val="79FDC037"/>
    <w:rsid w:val="79FE2BC0"/>
    <w:rsid w:val="79FF1059"/>
    <w:rsid w:val="79FF2422"/>
    <w:rsid w:val="79FF3933"/>
    <w:rsid w:val="79FF71EF"/>
    <w:rsid w:val="79FFB7B9"/>
    <w:rsid w:val="79FFC2C9"/>
    <w:rsid w:val="7A1E55AA"/>
    <w:rsid w:val="7A7CED5B"/>
    <w:rsid w:val="7A7EE3AD"/>
    <w:rsid w:val="7A7F0365"/>
    <w:rsid w:val="7A7FF710"/>
    <w:rsid w:val="7AA043F4"/>
    <w:rsid w:val="7AB5BA17"/>
    <w:rsid w:val="7AB6B5FA"/>
    <w:rsid w:val="7ABA45DE"/>
    <w:rsid w:val="7ABD1C62"/>
    <w:rsid w:val="7ABF8553"/>
    <w:rsid w:val="7AEF5AE8"/>
    <w:rsid w:val="7AF71B53"/>
    <w:rsid w:val="7AF956B0"/>
    <w:rsid w:val="7AFBFC48"/>
    <w:rsid w:val="7AFD8126"/>
    <w:rsid w:val="7AFE2D80"/>
    <w:rsid w:val="7AFE480C"/>
    <w:rsid w:val="7AFF4999"/>
    <w:rsid w:val="7B0BE817"/>
    <w:rsid w:val="7B0D7A3C"/>
    <w:rsid w:val="7B178BD4"/>
    <w:rsid w:val="7B1FBF30"/>
    <w:rsid w:val="7B33A4FD"/>
    <w:rsid w:val="7B35409A"/>
    <w:rsid w:val="7B37296F"/>
    <w:rsid w:val="7B3A23D1"/>
    <w:rsid w:val="7B578913"/>
    <w:rsid w:val="7B5C4EDF"/>
    <w:rsid w:val="7B5D003C"/>
    <w:rsid w:val="7B5F9707"/>
    <w:rsid w:val="7B6D1D89"/>
    <w:rsid w:val="7B6E1ACA"/>
    <w:rsid w:val="7B77AE31"/>
    <w:rsid w:val="7B7AFE31"/>
    <w:rsid w:val="7B7B3A47"/>
    <w:rsid w:val="7B7C15F7"/>
    <w:rsid w:val="7B7DA990"/>
    <w:rsid w:val="7B7F3720"/>
    <w:rsid w:val="7B7F7869"/>
    <w:rsid w:val="7B7F8C2D"/>
    <w:rsid w:val="7B7FCAE6"/>
    <w:rsid w:val="7B83A287"/>
    <w:rsid w:val="7B8F9D0F"/>
    <w:rsid w:val="7B8FE356"/>
    <w:rsid w:val="7B91A796"/>
    <w:rsid w:val="7BAB87C7"/>
    <w:rsid w:val="7BAF62F7"/>
    <w:rsid w:val="7BB5916C"/>
    <w:rsid w:val="7BBF0C7A"/>
    <w:rsid w:val="7BBF30DB"/>
    <w:rsid w:val="7BBF4CD4"/>
    <w:rsid w:val="7BBF56DE"/>
    <w:rsid w:val="7BBFC7D8"/>
    <w:rsid w:val="7BCBE042"/>
    <w:rsid w:val="7BCDD5F2"/>
    <w:rsid w:val="7BD7170C"/>
    <w:rsid w:val="7BDE5942"/>
    <w:rsid w:val="7BDF1FE2"/>
    <w:rsid w:val="7BDFBB28"/>
    <w:rsid w:val="7BDFD13E"/>
    <w:rsid w:val="7BE72107"/>
    <w:rsid w:val="7BE9C18D"/>
    <w:rsid w:val="7BEF2372"/>
    <w:rsid w:val="7BEF858F"/>
    <w:rsid w:val="7BEFBC4D"/>
    <w:rsid w:val="7BEFDF1B"/>
    <w:rsid w:val="7BF16576"/>
    <w:rsid w:val="7BF3078F"/>
    <w:rsid w:val="7BF35421"/>
    <w:rsid w:val="7BF49A82"/>
    <w:rsid w:val="7BF4A228"/>
    <w:rsid w:val="7BF54C78"/>
    <w:rsid w:val="7BF574D9"/>
    <w:rsid w:val="7BF6BF3D"/>
    <w:rsid w:val="7BF78F12"/>
    <w:rsid w:val="7BF7B6E4"/>
    <w:rsid w:val="7BF7D38D"/>
    <w:rsid w:val="7BF95F2B"/>
    <w:rsid w:val="7BF974D0"/>
    <w:rsid w:val="7BF9A5F3"/>
    <w:rsid w:val="7BFA71C1"/>
    <w:rsid w:val="7BFE2D41"/>
    <w:rsid w:val="7BFE682C"/>
    <w:rsid w:val="7BFEB13A"/>
    <w:rsid w:val="7BFEEE4E"/>
    <w:rsid w:val="7BFF0B46"/>
    <w:rsid w:val="7BFF0BC3"/>
    <w:rsid w:val="7BFF2A65"/>
    <w:rsid w:val="7BFF354D"/>
    <w:rsid w:val="7BFF7202"/>
    <w:rsid w:val="7BFF7901"/>
    <w:rsid w:val="7BFF8452"/>
    <w:rsid w:val="7BFF8B97"/>
    <w:rsid w:val="7BFFC055"/>
    <w:rsid w:val="7BFFC134"/>
    <w:rsid w:val="7BFFCA96"/>
    <w:rsid w:val="7BFFDED1"/>
    <w:rsid w:val="7BFFF24B"/>
    <w:rsid w:val="7BFFF8CC"/>
    <w:rsid w:val="7C6B7E91"/>
    <w:rsid w:val="7C6FAEAE"/>
    <w:rsid w:val="7C712040"/>
    <w:rsid w:val="7C775CA4"/>
    <w:rsid w:val="7C776F29"/>
    <w:rsid w:val="7C7B1851"/>
    <w:rsid w:val="7C7D830B"/>
    <w:rsid w:val="7C97B86A"/>
    <w:rsid w:val="7C9B732E"/>
    <w:rsid w:val="7CA408C6"/>
    <w:rsid w:val="7CBC2D0F"/>
    <w:rsid w:val="7CBD201F"/>
    <w:rsid w:val="7CBF89DE"/>
    <w:rsid w:val="7CBF9523"/>
    <w:rsid w:val="7CCD0FD9"/>
    <w:rsid w:val="7CD86E37"/>
    <w:rsid w:val="7CDDD3A6"/>
    <w:rsid w:val="7CDF748A"/>
    <w:rsid w:val="7CE2F46E"/>
    <w:rsid w:val="7CEB1560"/>
    <w:rsid w:val="7CEB165D"/>
    <w:rsid w:val="7CEBDD45"/>
    <w:rsid w:val="7CEF0F5C"/>
    <w:rsid w:val="7CEF26B0"/>
    <w:rsid w:val="7CEF41FD"/>
    <w:rsid w:val="7CF60B13"/>
    <w:rsid w:val="7CF62826"/>
    <w:rsid w:val="7CFA1AF7"/>
    <w:rsid w:val="7CFC0CD3"/>
    <w:rsid w:val="7CFDFD89"/>
    <w:rsid w:val="7CFE1AF7"/>
    <w:rsid w:val="7CFE8F14"/>
    <w:rsid w:val="7CFEED41"/>
    <w:rsid w:val="7CFF4769"/>
    <w:rsid w:val="7CFF64ED"/>
    <w:rsid w:val="7CFFA350"/>
    <w:rsid w:val="7D0FD882"/>
    <w:rsid w:val="7D2E1C84"/>
    <w:rsid w:val="7D2F6FBA"/>
    <w:rsid w:val="7D3E5D35"/>
    <w:rsid w:val="7D3FD38F"/>
    <w:rsid w:val="7D464F77"/>
    <w:rsid w:val="7D53FDFA"/>
    <w:rsid w:val="7D5E9E23"/>
    <w:rsid w:val="7D6B1176"/>
    <w:rsid w:val="7D6F8325"/>
    <w:rsid w:val="7D75405B"/>
    <w:rsid w:val="7D77C0D6"/>
    <w:rsid w:val="7D7B680E"/>
    <w:rsid w:val="7D7D8C5C"/>
    <w:rsid w:val="7D7E931C"/>
    <w:rsid w:val="7D7F2358"/>
    <w:rsid w:val="7D7F880D"/>
    <w:rsid w:val="7D7FF824"/>
    <w:rsid w:val="7D8713A0"/>
    <w:rsid w:val="7D9516D5"/>
    <w:rsid w:val="7D972A73"/>
    <w:rsid w:val="7D9A52B2"/>
    <w:rsid w:val="7D9B1147"/>
    <w:rsid w:val="7D9F3FFE"/>
    <w:rsid w:val="7D9F4BFA"/>
    <w:rsid w:val="7DA93058"/>
    <w:rsid w:val="7DAD3D68"/>
    <w:rsid w:val="7DB53721"/>
    <w:rsid w:val="7DB937D8"/>
    <w:rsid w:val="7DB98F41"/>
    <w:rsid w:val="7DBF2500"/>
    <w:rsid w:val="7DBF4EB7"/>
    <w:rsid w:val="7DCA5C67"/>
    <w:rsid w:val="7DCBF244"/>
    <w:rsid w:val="7DCE5056"/>
    <w:rsid w:val="7DD5F829"/>
    <w:rsid w:val="7DD70E71"/>
    <w:rsid w:val="7DDB82B5"/>
    <w:rsid w:val="7DDE5BC9"/>
    <w:rsid w:val="7DDF6CA7"/>
    <w:rsid w:val="7DE2A299"/>
    <w:rsid w:val="7DE36B6E"/>
    <w:rsid w:val="7DE3FFF5"/>
    <w:rsid w:val="7DE5AFE6"/>
    <w:rsid w:val="7DE62FC5"/>
    <w:rsid w:val="7DE77E8D"/>
    <w:rsid w:val="7DE7A573"/>
    <w:rsid w:val="7DEA7C34"/>
    <w:rsid w:val="7DED1A3F"/>
    <w:rsid w:val="7DED5A96"/>
    <w:rsid w:val="7DEF0C86"/>
    <w:rsid w:val="7DEF80C9"/>
    <w:rsid w:val="7DEF87F3"/>
    <w:rsid w:val="7DEFA39E"/>
    <w:rsid w:val="7DEFB2C7"/>
    <w:rsid w:val="7DF5AD6E"/>
    <w:rsid w:val="7DF70CA6"/>
    <w:rsid w:val="7DF7C0FD"/>
    <w:rsid w:val="7DF7F3BE"/>
    <w:rsid w:val="7DF8A9DB"/>
    <w:rsid w:val="7DFA5CCF"/>
    <w:rsid w:val="7DFB5293"/>
    <w:rsid w:val="7DFB7F4F"/>
    <w:rsid w:val="7DFC4208"/>
    <w:rsid w:val="7DFC4F36"/>
    <w:rsid w:val="7DFD10BA"/>
    <w:rsid w:val="7DFD3AF0"/>
    <w:rsid w:val="7DFD990E"/>
    <w:rsid w:val="7DFDAEAF"/>
    <w:rsid w:val="7DFDCE35"/>
    <w:rsid w:val="7DFE2B75"/>
    <w:rsid w:val="7DFE981B"/>
    <w:rsid w:val="7DFF1AEA"/>
    <w:rsid w:val="7DFF386D"/>
    <w:rsid w:val="7DFF4650"/>
    <w:rsid w:val="7DFF74CC"/>
    <w:rsid w:val="7DFF7F15"/>
    <w:rsid w:val="7DFF9C31"/>
    <w:rsid w:val="7DFFAEBA"/>
    <w:rsid w:val="7DFFB8D6"/>
    <w:rsid w:val="7E0A0126"/>
    <w:rsid w:val="7E0FBC24"/>
    <w:rsid w:val="7E130685"/>
    <w:rsid w:val="7E2B4602"/>
    <w:rsid w:val="7E2CD247"/>
    <w:rsid w:val="7E2F3DC9"/>
    <w:rsid w:val="7E332D6C"/>
    <w:rsid w:val="7E399445"/>
    <w:rsid w:val="7E6890CC"/>
    <w:rsid w:val="7E6A9236"/>
    <w:rsid w:val="7E6B1587"/>
    <w:rsid w:val="7E71809F"/>
    <w:rsid w:val="7E726FC7"/>
    <w:rsid w:val="7E73CBED"/>
    <w:rsid w:val="7E752591"/>
    <w:rsid w:val="7E77571C"/>
    <w:rsid w:val="7E7F2399"/>
    <w:rsid w:val="7E9D3A18"/>
    <w:rsid w:val="7E9D43D5"/>
    <w:rsid w:val="7E9F94B9"/>
    <w:rsid w:val="7E9FBB14"/>
    <w:rsid w:val="7E9FE35B"/>
    <w:rsid w:val="7E9FF124"/>
    <w:rsid w:val="7EA9BBC3"/>
    <w:rsid w:val="7EA9F3B5"/>
    <w:rsid w:val="7EB33DC8"/>
    <w:rsid w:val="7EB7166C"/>
    <w:rsid w:val="7EBB4F86"/>
    <w:rsid w:val="7EBBA23D"/>
    <w:rsid w:val="7EBEE133"/>
    <w:rsid w:val="7EBF356E"/>
    <w:rsid w:val="7EBF5833"/>
    <w:rsid w:val="7EBFF0CE"/>
    <w:rsid w:val="7EC39CC0"/>
    <w:rsid w:val="7EC61E24"/>
    <w:rsid w:val="7EC77688"/>
    <w:rsid w:val="7ECF0AE5"/>
    <w:rsid w:val="7ECFB408"/>
    <w:rsid w:val="7ED60DD1"/>
    <w:rsid w:val="7ED7012C"/>
    <w:rsid w:val="7ED71B64"/>
    <w:rsid w:val="7ED7970E"/>
    <w:rsid w:val="7ED7EE33"/>
    <w:rsid w:val="7ED8D8E8"/>
    <w:rsid w:val="7EDCEAF0"/>
    <w:rsid w:val="7EDDD4B4"/>
    <w:rsid w:val="7EDEF113"/>
    <w:rsid w:val="7EDFFE6A"/>
    <w:rsid w:val="7EE2AB9E"/>
    <w:rsid w:val="7EE65841"/>
    <w:rsid w:val="7EE68700"/>
    <w:rsid w:val="7EE7EED6"/>
    <w:rsid w:val="7EEC8984"/>
    <w:rsid w:val="7EED9077"/>
    <w:rsid w:val="7EEF21D4"/>
    <w:rsid w:val="7EEF28CE"/>
    <w:rsid w:val="7EEF4215"/>
    <w:rsid w:val="7EEF66F5"/>
    <w:rsid w:val="7EEF87C7"/>
    <w:rsid w:val="7EEFAA76"/>
    <w:rsid w:val="7EF32B55"/>
    <w:rsid w:val="7EF36579"/>
    <w:rsid w:val="7EF8B8E3"/>
    <w:rsid w:val="7EFA251E"/>
    <w:rsid w:val="7EFA4A1C"/>
    <w:rsid w:val="7EFB356C"/>
    <w:rsid w:val="7EFBF700"/>
    <w:rsid w:val="7EFD37D8"/>
    <w:rsid w:val="7EFE3033"/>
    <w:rsid w:val="7EFE5F6E"/>
    <w:rsid w:val="7EFE6E9D"/>
    <w:rsid w:val="7EFF031D"/>
    <w:rsid w:val="7EFF21C6"/>
    <w:rsid w:val="7EFF2E27"/>
    <w:rsid w:val="7EFF38EF"/>
    <w:rsid w:val="7EFF4B44"/>
    <w:rsid w:val="7EFF50EA"/>
    <w:rsid w:val="7EFFE4B6"/>
    <w:rsid w:val="7EFFEEE9"/>
    <w:rsid w:val="7EFFFF9B"/>
    <w:rsid w:val="7F1FAA4C"/>
    <w:rsid w:val="7F299196"/>
    <w:rsid w:val="7F2C7B31"/>
    <w:rsid w:val="7F2E4B0C"/>
    <w:rsid w:val="7F2EFD2B"/>
    <w:rsid w:val="7F2FAA47"/>
    <w:rsid w:val="7F368502"/>
    <w:rsid w:val="7F37918E"/>
    <w:rsid w:val="7F37A64A"/>
    <w:rsid w:val="7F38B0B8"/>
    <w:rsid w:val="7F39147A"/>
    <w:rsid w:val="7F3B195C"/>
    <w:rsid w:val="7F3CBCDF"/>
    <w:rsid w:val="7F3CC444"/>
    <w:rsid w:val="7F3E86CE"/>
    <w:rsid w:val="7F3F005F"/>
    <w:rsid w:val="7F3FC8D5"/>
    <w:rsid w:val="7F47DD13"/>
    <w:rsid w:val="7F4C7288"/>
    <w:rsid w:val="7F4F957A"/>
    <w:rsid w:val="7F557D7C"/>
    <w:rsid w:val="7F57089B"/>
    <w:rsid w:val="7F580496"/>
    <w:rsid w:val="7F5BA447"/>
    <w:rsid w:val="7F5D400D"/>
    <w:rsid w:val="7F5D407B"/>
    <w:rsid w:val="7F5D4B99"/>
    <w:rsid w:val="7F5DDBBC"/>
    <w:rsid w:val="7F5F3EFB"/>
    <w:rsid w:val="7F5F95CE"/>
    <w:rsid w:val="7F696B9C"/>
    <w:rsid w:val="7F6B054D"/>
    <w:rsid w:val="7F6BB9F8"/>
    <w:rsid w:val="7F6F259B"/>
    <w:rsid w:val="7F6F8EC2"/>
    <w:rsid w:val="7F6FC2CE"/>
    <w:rsid w:val="7F6FF9DA"/>
    <w:rsid w:val="7F7498DA"/>
    <w:rsid w:val="7F760311"/>
    <w:rsid w:val="7F761E54"/>
    <w:rsid w:val="7F774123"/>
    <w:rsid w:val="7F77B4F0"/>
    <w:rsid w:val="7F78E9A1"/>
    <w:rsid w:val="7F7B0129"/>
    <w:rsid w:val="7F7B12F7"/>
    <w:rsid w:val="7F7BCCBC"/>
    <w:rsid w:val="7F7C41AB"/>
    <w:rsid w:val="7F7C7010"/>
    <w:rsid w:val="7F7C87DF"/>
    <w:rsid w:val="7F7D214C"/>
    <w:rsid w:val="7F7D73CA"/>
    <w:rsid w:val="7F7DE099"/>
    <w:rsid w:val="7F7E0BC3"/>
    <w:rsid w:val="7F7E1603"/>
    <w:rsid w:val="7F7E9134"/>
    <w:rsid w:val="7F7F0B62"/>
    <w:rsid w:val="7F7F0C6E"/>
    <w:rsid w:val="7F7F277E"/>
    <w:rsid w:val="7F7FA342"/>
    <w:rsid w:val="7F7FB39D"/>
    <w:rsid w:val="7F7FE64F"/>
    <w:rsid w:val="7F830C63"/>
    <w:rsid w:val="7F83216F"/>
    <w:rsid w:val="7F8644C9"/>
    <w:rsid w:val="7F87668E"/>
    <w:rsid w:val="7F89285D"/>
    <w:rsid w:val="7F8D17BC"/>
    <w:rsid w:val="7F8D257A"/>
    <w:rsid w:val="7F8F987D"/>
    <w:rsid w:val="7F97B407"/>
    <w:rsid w:val="7F997961"/>
    <w:rsid w:val="7F9E4EA9"/>
    <w:rsid w:val="7F9F643B"/>
    <w:rsid w:val="7F9F7E14"/>
    <w:rsid w:val="7F9F8228"/>
    <w:rsid w:val="7F9FC519"/>
    <w:rsid w:val="7FA5A7B7"/>
    <w:rsid w:val="7FA84FC2"/>
    <w:rsid w:val="7FAB19BE"/>
    <w:rsid w:val="7FABE41E"/>
    <w:rsid w:val="7FAD1B26"/>
    <w:rsid w:val="7FAE6BE6"/>
    <w:rsid w:val="7FAFF364"/>
    <w:rsid w:val="7FB2BF78"/>
    <w:rsid w:val="7FB4B337"/>
    <w:rsid w:val="7FB629B9"/>
    <w:rsid w:val="7FB66CBA"/>
    <w:rsid w:val="7FB69BA7"/>
    <w:rsid w:val="7FB75BE1"/>
    <w:rsid w:val="7FB772ED"/>
    <w:rsid w:val="7FB79F56"/>
    <w:rsid w:val="7FB7AE9B"/>
    <w:rsid w:val="7FB84459"/>
    <w:rsid w:val="7FBB51C0"/>
    <w:rsid w:val="7FBBCF3C"/>
    <w:rsid w:val="7FBD9F0D"/>
    <w:rsid w:val="7FBDB8EA"/>
    <w:rsid w:val="7FBDCDD1"/>
    <w:rsid w:val="7FBDDCC2"/>
    <w:rsid w:val="7FBE76B9"/>
    <w:rsid w:val="7FBE850E"/>
    <w:rsid w:val="7FBEC1FF"/>
    <w:rsid w:val="7FBEEF79"/>
    <w:rsid w:val="7FBF6E25"/>
    <w:rsid w:val="7FBF7BD7"/>
    <w:rsid w:val="7FBF7F5F"/>
    <w:rsid w:val="7FBF8AA8"/>
    <w:rsid w:val="7FBFBCC4"/>
    <w:rsid w:val="7FBFC1B3"/>
    <w:rsid w:val="7FBFCD8B"/>
    <w:rsid w:val="7FC1042D"/>
    <w:rsid w:val="7FC16437"/>
    <w:rsid w:val="7FC71FD7"/>
    <w:rsid w:val="7FCBDCAA"/>
    <w:rsid w:val="7FCD15EF"/>
    <w:rsid w:val="7FCFCA3C"/>
    <w:rsid w:val="7FD11E12"/>
    <w:rsid w:val="7FD1FBC1"/>
    <w:rsid w:val="7FD584D7"/>
    <w:rsid w:val="7FD7BE2B"/>
    <w:rsid w:val="7FDA7429"/>
    <w:rsid w:val="7FDB06CF"/>
    <w:rsid w:val="7FDBA30B"/>
    <w:rsid w:val="7FDC8866"/>
    <w:rsid w:val="7FDD2D36"/>
    <w:rsid w:val="7FDDA7E8"/>
    <w:rsid w:val="7FDDF51C"/>
    <w:rsid w:val="7FDE18E8"/>
    <w:rsid w:val="7FDE1C9A"/>
    <w:rsid w:val="7FDE5085"/>
    <w:rsid w:val="7FDE895D"/>
    <w:rsid w:val="7FDEDDD1"/>
    <w:rsid w:val="7FDEE8E9"/>
    <w:rsid w:val="7FDF088D"/>
    <w:rsid w:val="7FDF2B47"/>
    <w:rsid w:val="7FDF6E35"/>
    <w:rsid w:val="7FDF70F7"/>
    <w:rsid w:val="7FDF7236"/>
    <w:rsid w:val="7FDF7C67"/>
    <w:rsid w:val="7FDFC8AB"/>
    <w:rsid w:val="7FDFD311"/>
    <w:rsid w:val="7FDFE08D"/>
    <w:rsid w:val="7FDFE235"/>
    <w:rsid w:val="7FE2C84E"/>
    <w:rsid w:val="7FE317D0"/>
    <w:rsid w:val="7FE3DB5A"/>
    <w:rsid w:val="7FE3EBAB"/>
    <w:rsid w:val="7FE412EB"/>
    <w:rsid w:val="7FE765CC"/>
    <w:rsid w:val="7FE7A720"/>
    <w:rsid w:val="7FE7CBD9"/>
    <w:rsid w:val="7FE7EA91"/>
    <w:rsid w:val="7FE9B97B"/>
    <w:rsid w:val="7FEB2C16"/>
    <w:rsid w:val="7FEB3980"/>
    <w:rsid w:val="7FEBD605"/>
    <w:rsid w:val="7FEC6941"/>
    <w:rsid w:val="7FED4625"/>
    <w:rsid w:val="7FED5D8A"/>
    <w:rsid w:val="7FEDAF1B"/>
    <w:rsid w:val="7FEDFCF9"/>
    <w:rsid w:val="7FEE065A"/>
    <w:rsid w:val="7FEE84BC"/>
    <w:rsid w:val="7FEF0A39"/>
    <w:rsid w:val="7FEF19D7"/>
    <w:rsid w:val="7FEF4115"/>
    <w:rsid w:val="7FEF4D84"/>
    <w:rsid w:val="7FEF5D51"/>
    <w:rsid w:val="7FEF6BD1"/>
    <w:rsid w:val="7FEF74DC"/>
    <w:rsid w:val="7FEF78C9"/>
    <w:rsid w:val="7FEFB030"/>
    <w:rsid w:val="7FEFBAE2"/>
    <w:rsid w:val="7FEFC21B"/>
    <w:rsid w:val="7FEFEB8B"/>
    <w:rsid w:val="7FF211DA"/>
    <w:rsid w:val="7FF30C91"/>
    <w:rsid w:val="7FF30EB4"/>
    <w:rsid w:val="7FF36DFE"/>
    <w:rsid w:val="7FF3D18B"/>
    <w:rsid w:val="7FF580DE"/>
    <w:rsid w:val="7FF5B1D6"/>
    <w:rsid w:val="7FF5E91C"/>
    <w:rsid w:val="7FF5E9E6"/>
    <w:rsid w:val="7FF66616"/>
    <w:rsid w:val="7FF73113"/>
    <w:rsid w:val="7FF74B5F"/>
    <w:rsid w:val="7FF76A8D"/>
    <w:rsid w:val="7FF7BC4F"/>
    <w:rsid w:val="7FF7FB21"/>
    <w:rsid w:val="7FF949D5"/>
    <w:rsid w:val="7FFA8D0B"/>
    <w:rsid w:val="7FFAB74A"/>
    <w:rsid w:val="7FFAC5CE"/>
    <w:rsid w:val="7FFADB4F"/>
    <w:rsid w:val="7FFB0043"/>
    <w:rsid w:val="7FFB1BD4"/>
    <w:rsid w:val="7FFB2214"/>
    <w:rsid w:val="7FFB558B"/>
    <w:rsid w:val="7FFB96BD"/>
    <w:rsid w:val="7FFBA0BF"/>
    <w:rsid w:val="7FFBD18B"/>
    <w:rsid w:val="7FFCBEF3"/>
    <w:rsid w:val="7FFCE04A"/>
    <w:rsid w:val="7FFD0275"/>
    <w:rsid w:val="7FFD2A4A"/>
    <w:rsid w:val="7FFD31B8"/>
    <w:rsid w:val="7FFD9478"/>
    <w:rsid w:val="7FFD9967"/>
    <w:rsid w:val="7FFDC66A"/>
    <w:rsid w:val="7FFDEFC7"/>
    <w:rsid w:val="7FFE3A52"/>
    <w:rsid w:val="7FFE3E87"/>
    <w:rsid w:val="7FFE7B60"/>
    <w:rsid w:val="7FFE8658"/>
    <w:rsid w:val="7FFEADF3"/>
    <w:rsid w:val="7FFEB4AB"/>
    <w:rsid w:val="7FFECC33"/>
    <w:rsid w:val="7FFEE0E9"/>
    <w:rsid w:val="7FFEEB48"/>
    <w:rsid w:val="7FFF049D"/>
    <w:rsid w:val="7FFF0C40"/>
    <w:rsid w:val="7FFF1D05"/>
    <w:rsid w:val="7FFF207D"/>
    <w:rsid w:val="7FFF6489"/>
    <w:rsid w:val="7FFF6EB2"/>
    <w:rsid w:val="7FFF814E"/>
    <w:rsid w:val="7FFF821D"/>
    <w:rsid w:val="7FFF8FD5"/>
    <w:rsid w:val="7FFF9A29"/>
    <w:rsid w:val="7FFF9D42"/>
    <w:rsid w:val="7FFF9EB8"/>
    <w:rsid w:val="7FFFB598"/>
    <w:rsid w:val="7FFFB9C8"/>
    <w:rsid w:val="7FFFD61A"/>
    <w:rsid w:val="818F7092"/>
    <w:rsid w:val="855BDBB2"/>
    <w:rsid w:val="86FA6061"/>
    <w:rsid w:val="86FF65D5"/>
    <w:rsid w:val="879DD990"/>
    <w:rsid w:val="87AF5F2D"/>
    <w:rsid w:val="87DE77D2"/>
    <w:rsid w:val="87EEA758"/>
    <w:rsid w:val="87F3CE3B"/>
    <w:rsid w:val="87FD76A2"/>
    <w:rsid w:val="89EF522B"/>
    <w:rsid w:val="8B5FC21B"/>
    <w:rsid w:val="8BB3B2D4"/>
    <w:rsid w:val="8BFF1A31"/>
    <w:rsid w:val="8BFF4AC4"/>
    <w:rsid w:val="8D6B2EBD"/>
    <w:rsid w:val="8D7B9083"/>
    <w:rsid w:val="8DC38C43"/>
    <w:rsid w:val="8EDF19DB"/>
    <w:rsid w:val="8EFB614F"/>
    <w:rsid w:val="8EFDB984"/>
    <w:rsid w:val="8F4FA6C0"/>
    <w:rsid w:val="8F6E7B2C"/>
    <w:rsid w:val="8F7FF379"/>
    <w:rsid w:val="8FB7B4F6"/>
    <w:rsid w:val="8FD633E7"/>
    <w:rsid w:val="8FDDC940"/>
    <w:rsid w:val="8FDF0D9C"/>
    <w:rsid w:val="8FEBECCD"/>
    <w:rsid w:val="8FEE8027"/>
    <w:rsid w:val="8FEFA783"/>
    <w:rsid w:val="8FF19230"/>
    <w:rsid w:val="8FFDB71C"/>
    <w:rsid w:val="8FFE2AFA"/>
    <w:rsid w:val="92DF7AE6"/>
    <w:rsid w:val="93E8B5C1"/>
    <w:rsid w:val="94A7895E"/>
    <w:rsid w:val="957B5470"/>
    <w:rsid w:val="95CFAB90"/>
    <w:rsid w:val="95FFCE81"/>
    <w:rsid w:val="972C81D4"/>
    <w:rsid w:val="97BB8947"/>
    <w:rsid w:val="97BF538A"/>
    <w:rsid w:val="97DF3793"/>
    <w:rsid w:val="97FF6FCB"/>
    <w:rsid w:val="999FCB79"/>
    <w:rsid w:val="99AD0D23"/>
    <w:rsid w:val="99F31259"/>
    <w:rsid w:val="99FEB60B"/>
    <w:rsid w:val="9A7E78E3"/>
    <w:rsid w:val="9A9F3D45"/>
    <w:rsid w:val="9ABE85F1"/>
    <w:rsid w:val="9ADD00D1"/>
    <w:rsid w:val="9AF75A61"/>
    <w:rsid w:val="9AFF1842"/>
    <w:rsid w:val="9B238308"/>
    <w:rsid w:val="9B5FB0BA"/>
    <w:rsid w:val="9B6D0987"/>
    <w:rsid w:val="9BCFE155"/>
    <w:rsid w:val="9BD70B2C"/>
    <w:rsid w:val="9BF7C9D0"/>
    <w:rsid w:val="9BF91C4F"/>
    <w:rsid w:val="9BFD58F6"/>
    <w:rsid w:val="9BFFC35F"/>
    <w:rsid w:val="9CDF6694"/>
    <w:rsid w:val="9D598614"/>
    <w:rsid w:val="9DAE9012"/>
    <w:rsid w:val="9DD81259"/>
    <w:rsid w:val="9DF7F6C7"/>
    <w:rsid w:val="9DF83F8A"/>
    <w:rsid w:val="9DFB0BFF"/>
    <w:rsid w:val="9DFD9511"/>
    <w:rsid w:val="9DFE2060"/>
    <w:rsid w:val="9DFF2D72"/>
    <w:rsid w:val="9DFF4499"/>
    <w:rsid w:val="9DFFA343"/>
    <w:rsid w:val="9E3D1ED6"/>
    <w:rsid w:val="9E77FBBE"/>
    <w:rsid w:val="9E7C7631"/>
    <w:rsid w:val="9EBE55A8"/>
    <w:rsid w:val="9EBEF3E6"/>
    <w:rsid w:val="9EEED16E"/>
    <w:rsid w:val="9EF71C0D"/>
    <w:rsid w:val="9EFEFE3A"/>
    <w:rsid w:val="9EFF66C3"/>
    <w:rsid w:val="9F1BF2DD"/>
    <w:rsid w:val="9F324FEE"/>
    <w:rsid w:val="9F7FDEBA"/>
    <w:rsid w:val="9FB7437C"/>
    <w:rsid w:val="9FB94E45"/>
    <w:rsid w:val="9FBAF30C"/>
    <w:rsid w:val="9FBE3076"/>
    <w:rsid w:val="9FC70616"/>
    <w:rsid w:val="9FCD4C88"/>
    <w:rsid w:val="9FCD72FE"/>
    <w:rsid w:val="9FCE745D"/>
    <w:rsid w:val="9FDEB4D3"/>
    <w:rsid w:val="9FDF6C85"/>
    <w:rsid w:val="9FE7B9FD"/>
    <w:rsid w:val="9FEF072B"/>
    <w:rsid w:val="9FEF21CB"/>
    <w:rsid w:val="9FEFB60F"/>
    <w:rsid w:val="9FF7AF8A"/>
    <w:rsid w:val="9FFB5703"/>
    <w:rsid w:val="9FFD6FD7"/>
    <w:rsid w:val="9FFFF43C"/>
    <w:rsid w:val="A1DFB68C"/>
    <w:rsid w:val="A257106A"/>
    <w:rsid w:val="A2FED1EF"/>
    <w:rsid w:val="A3553513"/>
    <w:rsid w:val="A3627201"/>
    <w:rsid w:val="A37588BE"/>
    <w:rsid w:val="A3DB72C4"/>
    <w:rsid w:val="A3FFD6A7"/>
    <w:rsid w:val="A4FD4C84"/>
    <w:rsid w:val="A5FDB026"/>
    <w:rsid w:val="A73F8259"/>
    <w:rsid w:val="A77B30CC"/>
    <w:rsid w:val="A7BB3D2A"/>
    <w:rsid w:val="A7BF2F2E"/>
    <w:rsid w:val="A7BFBBF8"/>
    <w:rsid w:val="A7DCD34E"/>
    <w:rsid w:val="A7FFBE12"/>
    <w:rsid w:val="A7FFD06D"/>
    <w:rsid w:val="A8FF1E3E"/>
    <w:rsid w:val="A9AFF3B3"/>
    <w:rsid w:val="A9DFAB8C"/>
    <w:rsid w:val="AA5CC69D"/>
    <w:rsid w:val="AA7A466D"/>
    <w:rsid w:val="AA9BC2AC"/>
    <w:rsid w:val="AADFE159"/>
    <w:rsid w:val="AAE8F59F"/>
    <w:rsid w:val="AAFB9660"/>
    <w:rsid w:val="AB3ABBB9"/>
    <w:rsid w:val="AB79DEED"/>
    <w:rsid w:val="AB7F48B6"/>
    <w:rsid w:val="ABBDD87B"/>
    <w:rsid w:val="ABBF0D1C"/>
    <w:rsid w:val="ABBF8A16"/>
    <w:rsid w:val="ABCE9224"/>
    <w:rsid w:val="ABE63FAD"/>
    <w:rsid w:val="ABF6FF4B"/>
    <w:rsid w:val="ABF700F4"/>
    <w:rsid w:val="ABF7B282"/>
    <w:rsid w:val="ABFB4B25"/>
    <w:rsid w:val="ABFC16DF"/>
    <w:rsid w:val="ABFDD20A"/>
    <w:rsid w:val="ABFF28FB"/>
    <w:rsid w:val="ACDF2BD1"/>
    <w:rsid w:val="AD539B7E"/>
    <w:rsid w:val="AD7F7668"/>
    <w:rsid w:val="AD9E1D39"/>
    <w:rsid w:val="ADDFE941"/>
    <w:rsid w:val="ADE60828"/>
    <w:rsid w:val="ADF6CD88"/>
    <w:rsid w:val="ADF72DAC"/>
    <w:rsid w:val="ADF7593C"/>
    <w:rsid w:val="ADFB4DC0"/>
    <w:rsid w:val="ADFEC47C"/>
    <w:rsid w:val="ADFF3F06"/>
    <w:rsid w:val="AE45192C"/>
    <w:rsid w:val="AEBD8B26"/>
    <w:rsid w:val="AEDA5963"/>
    <w:rsid w:val="AEDD26D2"/>
    <w:rsid w:val="AEF5AFE8"/>
    <w:rsid w:val="AEFB48E4"/>
    <w:rsid w:val="AEFDF7BD"/>
    <w:rsid w:val="AEFF4390"/>
    <w:rsid w:val="AEFF7E86"/>
    <w:rsid w:val="AEFFBB4C"/>
    <w:rsid w:val="AF3ED055"/>
    <w:rsid w:val="AF626206"/>
    <w:rsid w:val="AF6B685C"/>
    <w:rsid w:val="AF6FF010"/>
    <w:rsid w:val="AF72853E"/>
    <w:rsid w:val="AF73B69B"/>
    <w:rsid w:val="AF77AFC1"/>
    <w:rsid w:val="AF77DBA6"/>
    <w:rsid w:val="AF9973CD"/>
    <w:rsid w:val="AFA9A833"/>
    <w:rsid w:val="AFAF1A9A"/>
    <w:rsid w:val="AFB5F94E"/>
    <w:rsid w:val="AFB99AEA"/>
    <w:rsid w:val="AFBB3441"/>
    <w:rsid w:val="AFBF8C9D"/>
    <w:rsid w:val="AFDB2970"/>
    <w:rsid w:val="AFDF1D87"/>
    <w:rsid w:val="AFE669F6"/>
    <w:rsid w:val="AFE70083"/>
    <w:rsid w:val="AFED7A2F"/>
    <w:rsid w:val="AFEF9F36"/>
    <w:rsid w:val="AFF66803"/>
    <w:rsid w:val="AFF9D623"/>
    <w:rsid w:val="AFFDB02E"/>
    <w:rsid w:val="AFFEE6AA"/>
    <w:rsid w:val="AFFEFEDA"/>
    <w:rsid w:val="AFFF5E05"/>
    <w:rsid w:val="B169D4D3"/>
    <w:rsid w:val="B1BD8A58"/>
    <w:rsid w:val="B26F5D26"/>
    <w:rsid w:val="B2779E77"/>
    <w:rsid w:val="B27A9660"/>
    <w:rsid w:val="B2F71001"/>
    <w:rsid w:val="B2FDE621"/>
    <w:rsid w:val="B2FFCE20"/>
    <w:rsid w:val="B357EB0D"/>
    <w:rsid w:val="B3FD0954"/>
    <w:rsid w:val="B3FE0CCA"/>
    <w:rsid w:val="B3FEA4DC"/>
    <w:rsid w:val="B56D25D4"/>
    <w:rsid w:val="B58CBAFB"/>
    <w:rsid w:val="B5BCC2F2"/>
    <w:rsid w:val="B5BFDADF"/>
    <w:rsid w:val="B5C99EC5"/>
    <w:rsid w:val="B5DD2ADF"/>
    <w:rsid w:val="B5ED3E8D"/>
    <w:rsid w:val="B5F9ED9C"/>
    <w:rsid w:val="B5FFB9BF"/>
    <w:rsid w:val="B675845C"/>
    <w:rsid w:val="B67A5CBD"/>
    <w:rsid w:val="B6B57087"/>
    <w:rsid w:val="B6B777A8"/>
    <w:rsid w:val="B6CF556E"/>
    <w:rsid w:val="B6D49955"/>
    <w:rsid w:val="B6DA7658"/>
    <w:rsid w:val="B6DFA676"/>
    <w:rsid w:val="B6EBC518"/>
    <w:rsid w:val="B6FBFDE0"/>
    <w:rsid w:val="B77F316F"/>
    <w:rsid w:val="B7A48FCC"/>
    <w:rsid w:val="B7AB3777"/>
    <w:rsid w:val="B7AF3C96"/>
    <w:rsid w:val="B7BBF28F"/>
    <w:rsid w:val="B7BC495A"/>
    <w:rsid w:val="B7BE799F"/>
    <w:rsid w:val="B7BFFB9F"/>
    <w:rsid w:val="B7C1C96F"/>
    <w:rsid w:val="B7C7A072"/>
    <w:rsid w:val="B7C7B2D4"/>
    <w:rsid w:val="B7CF1129"/>
    <w:rsid w:val="B7DA2FF9"/>
    <w:rsid w:val="B7DE04CB"/>
    <w:rsid w:val="B7DE4EE5"/>
    <w:rsid w:val="B7DFBADF"/>
    <w:rsid w:val="B7E717EC"/>
    <w:rsid w:val="B7EB628F"/>
    <w:rsid w:val="B7EF869C"/>
    <w:rsid w:val="B7F14FB4"/>
    <w:rsid w:val="B7F3013E"/>
    <w:rsid w:val="B7F5AB8C"/>
    <w:rsid w:val="B7F71E23"/>
    <w:rsid w:val="B7FD396E"/>
    <w:rsid w:val="B7FECE66"/>
    <w:rsid w:val="B7FF17B6"/>
    <w:rsid w:val="B7FF7A2B"/>
    <w:rsid w:val="B837BDA5"/>
    <w:rsid w:val="B8573382"/>
    <w:rsid w:val="B85FBDA5"/>
    <w:rsid w:val="B8FD02C0"/>
    <w:rsid w:val="B9723619"/>
    <w:rsid w:val="B97D4C00"/>
    <w:rsid w:val="B97F3CEF"/>
    <w:rsid w:val="B993DB78"/>
    <w:rsid w:val="B9BBDB8B"/>
    <w:rsid w:val="B9C08E4A"/>
    <w:rsid w:val="B9CACD9B"/>
    <w:rsid w:val="B9EB30AC"/>
    <w:rsid w:val="B9EBDDF3"/>
    <w:rsid w:val="B9EF2AA4"/>
    <w:rsid w:val="B9F56F10"/>
    <w:rsid w:val="B9F60FA7"/>
    <w:rsid w:val="B9F8CD61"/>
    <w:rsid w:val="B9FBB92E"/>
    <w:rsid w:val="BA575C8B"/>
    <w:rsid w:val="BAA11CBC"/>
    <w:rsid w:val="BAD075D0"/>
    <w:rsid w:val="BADFDAA1"/>
    <w:rsid w:val="BAF7F6E6"/>
    <w:rsid w:val="BAFBE465"/>
    <w:rsid w:val="BB5F5D07"/>
    <w:rsid w:val="BB7B19E3"/>
    <w:rsid w:val="BB7BD2B6"/>
    <w:rsid w:val="BB7FA46C"/>
    <w:rsid w:val="BB8E73FC"/>
    <w:rsid w:val="BBBD9E7B"/>
    <w:rsid w:val="BBBF345C"/>
    <w:rsid w:val="BBDC9896"/>
    <w:rsid w:val="BBE2456B"/>
    <w:rsid w:val="BBE70DC7"/>
    <w:rsid w:val="BBEF9737"/>
    <w:rsid w:val="BBF1EBC8"/>
    <w:rsid w:val="BBF4B994"/>
    <w:rsid w:val="BBF805CC"/>
    <w:rsid w:val="BBFDA783"/>
    <w:rsid w:val="BBFF24B3"/>
    <w:rsid w:val="BBFF4A2C"/>
    <w:rsid w:val="BBFFBD3B"/>
    <w:rsid w:val="BBFFBE78"/>
    <w:rsid w:val="BC65383F"/>
    <w:rsid w:val="BC77BF04"/>
    <w:rsid w:val="BC7F0092"/>
    <w:rsid w:val="BC9AE56A"/>
    <w:rsid w:val="BCADA51F"/>
    <w:rsid w:val="BCBF9142"/>
    <w:rsid w:val="BCC36CF2"/>
    <w:rsid w:val="BCEF1AE5"/>
    <w:rsid w:val="BCF78DD9"/>
    <w:rsid w:val="BCF7A590"/>
    <w:rsid w:val="BCFBB336"/>
    <w:rsid w:val="BCFE2F51"/>
    <w:rsid w:val="BD1782AF"/>
    <w:rsid w:val="BD3E58D3"/>
    <w:rsid w:val="BD3F3523"/>
    <w:rsid w:val="BD5104FA"/>
    <w:rsid w:val="BD577A33"/>
    <w:rsid w:val="BD598689"/>
    <w:rsid w:val="BD5F9490"/>
    <w:rsid w:val="BD7F5BF3"/>
    <w:rsid w:val="BD7F9D6E"/>
    <w:rsid w:val="BD913804"/>
    <w:rsid w:val="BD9F8897"/>
    <w:rsid w:val="BDB676AE"/>
    <w:rsid w:val="BDB6BA37"/>
    <w:rsid w:val="BDBBDE2E"/>
    <w:rsid w:val="BDBEFAE8"/>
    <w:rsid w:val="BDC95C44"/>
    <w:rsid w:val="BDD7176F"/>
    <w:rsid w:val="BDDF1C53"/>
    <w:rsid w:val="BDDFD195"/>
    <w:rsid w:val="BDDFF851"/>
    <w:rsid w:val="BDEF282D"/>
    <w:rsid w:val="BDEFFC6E"/>
    <w:rsid w:val="BDF4E68B"/>
    <w:rsid w:val="BDF7F356"/>
    <w:rsid w:val="BDFD2E02"/>
    <w:rsid w:val="BDFF1823"/>
    <w:rsid w:val="BDFF8EF9"/>
    <w:rsid w:val="BDFFEB5B"/>
    <w:rsid w:val="BDFFF7A6"/>
    <w:rsid w:val="BE5356F8"/>
    <w:rsid w:val="BE6F2003"/>
    <w:rsid w:val="BE6FE9BD"/>
    <w:rsid w:val="BE7BC160"/>
    <w:rsid w:val="BE87F593"/>
    <w:rsid w:val="BE89D66D"/>
    <w:rsid w:val="BEBDD32F"/>
    <w:rsid w:val="BEBE646A"/>
    <w:rsid w:val="BEDF9B35"/>
    <w:rsid w:val="BEEDE54B"/>
    <w:rsid w:val="BEF78A8B"/>
    <w:rsid w:val="BEF953B9"/>
    <w:rsid w:val="BEFDA745"/>
    <w:rsid w:val="BEFDE837"/>
    <w:rsid w:val="BEFEAE4E"/>
    <w:rsid w:val="BEFF6D50"/>
    <w:rsid w:val="BF2F9D4B"/>
    <w:rsid w:val="BF378568"/>
    <w:rsid w:val="BF37ACD0"/>
    <w:rsid w:val="BF3B46F1"/>
    <w:rsid w:val="BF3D0456"/>
    <w:rsid w:val="BF3FD9DE"/>
    <w:rsid w:val="BF562234"/>
    <w:rsid w:val="BF576C00"/>
    <w:rsid w:val="BF57BD82"/>
    <w:rsid w:val="BF5A3478"/>
    <w:rsid w:val="BF5D069F"/>
    <w:rsid w:val="BF5E457B"/>
    <w:rsid w:val="BF6BE91E"/>
    <w:rsid w:val="BF6E5C87"/>
    <w:rsid w:val="BF6EAB1F"/>
    <w:rsid w:val="BF754C4E"/>
    <w:rsid w:val="BF75BAE3"/>
    <w:rsid w:val="BF777B6E"/>
    <w:rsid w:val="BF79ADE9"/>
    <w:rsid w:val="BF7EEAAF"/>
    <w:rsid w:val="BF7F38DB"/>
    <w:rsid w:val="BF7F66A4"/>
    <w:rsid w:val="BF8CFEBF"/>
    <w:rsid w:val="BF9C8AF8"/>
    <w:rsid w:val="BF9D85BE"/>
    <w:rsid w:val="BF9E3C0A"/>
    <w:rsid w:val="BFA6CDCE"/>
    <w:rsid w:val="BFA7A284"/>
    <w:rsid w:val="BFA83833"/>
    <w:rsid w:val="BFACF8F9"/>
    <w:rsid w:val="BFAE3628"/>
    <w:rsid w:val="BFB33CE8"/>
    <w:rsid w:val="BFB6BE96"/>
    <w:rsid w:val="BFB7895E"/>
    <w:rsid w:val="BFBAE312"/>
    <w:rsid w:val="BFBBAA8B"/>
    <w:rsid w:val="BFBC664E"/>
    <w:rsid w:val="BFBE879A"/>
    <w:rsid w:val="BFBEA187"/>
    <w:rsid w:val="BFBF3D8C"/>
    <w:rsid w:val="BFBF77A0"/>
    <w:rsid w:val="BFBFB00F"/>
    <w:rsid w:val="BFC71DF0"/>
    <w:rsid w:val="BFC85866"/>
    <w:rsid w:val="BFCFDA28"/>
    <w:rsid w:val="BFD5C7A6"/>
    <w:rsid w:val="BFD67E19"/>
    <w:rsid w:val="BFD75BA8"/>
    <w:rsid w:val="BFDB1764"/>
    <w:rsid w:val="BFDB1A41"/>
    <w:rsid w:val="BFDBD229"/>
    <w:rsid w:val="BFDEA793"/>
    <w:rsid w:val="BFDED812"/>
    <w:rsid w:val="BFDEFCCB"/>
    <w:rsid w:val="BFDF2E73"/>
    <w:rsid w:val="BFDFD89B"/>
    <w:rsid w:val="BFE3431F"/>
    <w:rsid w:val="BFE350F3"/>
    <w:rsid w:val="BFE6A1FC"/>
    <w:rsid w:val="BFE924BF"/>
    <w:rsid w:val="BFEF8A4C"/>
    <w:rsid w:val="BFEFAF67"/>
    <w:rsid w:val="BFEFB2A2"/>
    <w:rsid w:val="BFEFE732"/>
    <w:rsid w:val="BFF288C3"/>
    <w:rsid w:val="BFF2C818"/>
    <w:rsid w:val="BFF3BD40"/>
    <w:rsid w:val="BFF3E505"/>
    <w:rsid w:val="BFF3FA7B"/>
    <w:rsid w:val="BFF69743"/>
    <w:rsid w:val="BFF79B39"/>
    <w:rsid w:val="BFF7A89C"/>
    <w:rsid w:val="BFF7FDCD"/>
    <w:rsid w:val="BFF8B5D5"/>
    <w:rsid w:val="BFF97983"/>
    <w:rsid w:val="BFF98AE0"/>
    <w:rsid w:val="BFF9AE94"/>
    <w:rsid w:val="BFFB4CD6"/>
    <w:rsid w:val="BFFB971B"/>
    <w:rsid w:val="BFFBBE92"/>
    <w:rsid w:val="BFFD1699"/>
    <w:rsid w:val="BFFD4F1F"/>
    <w:rsid w:val="BFFD8D16"/>
    <w:rsid w:val="BFFDA4BE"/>
    <w:rsid w:val="BFFDB2D0"/>
    <w:rsid w:val="BFFE0518"/>
    <w:rsid w:val="BFFE1372"/>
    <w:rsid w:val="BFFE828F"/>
    <w:rsid w:val="BFFE8DB2"/>
    <w:rsid w:val="BFFEF008"/>
    <w:rsid w:val="BFFF3CAD"/>
    <w:rsid w:val="BFFF4105"/>
    <w:rsid w:val="BFFF42EC"/>
    <w:rsid w:val="BFFF4D5F"/>
    <w:rsid w:val="BFFF5B2C"/>
    <w:rsid w:val="BFFF619D"/>
    <w:rsid w:val="BFFF9DC3"/>
    <w:rsid w:val="BFFFAA4D"/>
    <w:rsid w:val="BFFFD45B"/>
    <w:rsid w:val="C1C87D33"/>
    <w:rsid w:val="C2B7A416"/>
    <w:rsid w:val="C2B9083F"/>
    <w:rsid w:val="C2FD2184"/>
    <w:rsid w:val="C2FF7F03"/>
    <w:rsid w:val="C36ED9F2"/>
    <w:rsid w:val="C3EDF336"/>
    <w:rsid w:val="C3FE7D47"/>
    <w:rsid w:val="C3FF2FE2"/>
    <w:rsid w:val="C5AAFBD5"/>
    <w:rsid w:val="C5B70319"/>
    <w:rsid w:val="C5DE2CCB"/>
    <w:rsid w:val="C5F708A2"/>
    <w:rsid w:val="C5FFC70B"/>
    <w:rsid w:val="C65D957F"/>
    <w:rsid w:val="C675539A"/>
    <w:rsid w:val="C6FAC148"/>
    <w:rsid w:val="C6FC8A12"/>
    <w:rsid w:val="C729AC58"/>
    <w:rsid w:val="C73DA625"/>
    <w:rsid w:val="C77FF69D"/>
    <w:rsid w:val="C7BF7152"/>
    <w:rsid w:val="C7FAE234"/>
    <w:rsid w:val="C7FD24FE"/>
    <w:rsid w:val="C7FF288F"/>
    <w:rsid w:val="C8EFCAEA"/>
    <w:rsid w:val="C95FD425"/>
    <w:rsid w:val="C97255E2"/>
    <w:rsid w:val="C9AF1D84"/>
    <w:rsid w:val="C9B7D8F5"/>
    <w:rsid w:val="C9C538AC"/>
    <w:rsid w:val="C9DA05BD"/>
    <w:rsid w:val="C9FF85D5"/>
    <w:rsid w:val="CB6B305A"/>
    <w:rsid w:val="CB7F1894"/>
    <w:rsid w:val="CB9C44C7"/>
    <w:rsid w:val="CBA502A9"/>
    <w:rsid w:val="CBAE2658"/>
    <w:rsid w:val="CBBFF3CE"/>
    <w:rsid w:val="CBCF5653"/>
    <w:rsid w:val="CBEF8453"/>
    <w:rsid w:val="CBFD5BA1"/>
    <w:rsid w:val="CBFFCA9C"/>
    <w:rsid w:val="CC7FC006"/>
    <w:rsid w:val="CCB7CC0D"/>
    <w:rsid w:val="CCD64BF9"/>
    <w:rsid w:val="CCDD8F4C"/>
    <w:rsid w:val="CCF7F50F"/>
    <w:rsid w:val="CCFE625D"/>
    <w:rsid w:val="CD474B41"/>
    <w:rsid w:val="CDCFCA3E"/>
    <w:rsid w:val="CDDE6C53"/>
    <w:rsid w:val="CDEF5C12"/>
    <w:rsid w:val="CDFB6BF4"/>
    <w:rsid w:val="CE55C2CF"/>
    <w:rsid w:val="CE5654A6"/>
    <w:rsid w:val="CE7F2D53"/>
    <w:rsid w:val="CEB5B12C"/>
    <w:rsid w:val="CECF4DB9"/>
    <w:rsid w:val="CEDDFD38"/>
    <w:rsid w:val="CEDFCC06"/>
    <w:rsid w:val="CEEB14BA"/>
    <w:rsid w:val="CEFAE2A9"/>
    <w:rsid w:val="CEFF2B41"/>
    <w:rsid w:val="CF04A832"/>
    <w:rsid w:val="CF37F44B"/>
    <w:rsid w:val="CF6BF10A"/>
    <w:rsid w:val="CF6F0345"/>
    <w:rsid w:val="CF7A0C46"/>
    <w:rsid w:val="CF7ADA66"/>
    <w:rsid w:val="CF7B0840"/>
    <w:rsid w:val="CF7B6406"/>
    <w:rsid w:val="CF7FE85A"/>
    <w:rsid w:val="CFB58A63"/>
    <w:rsid w:val="CFBD3D23"/>
    <w:rsid w:val="CFBE155A"/>
    <w:rsid w:val="CFCFFD6C"/>
    <w:rsid w:val="CFE51C0D"/>
    <w:rsid w:val="CFEDA95F"/>
    <w:rsid w:val="CFF70D42"/>
    <w:rsid w:val="CFF74EE8"/>
    <w:rsid w:val="CFF97A0C"/>
    <w:rsid w:val="CFFB4773"/>
    <w:rsid w:val="CFFB5328"/>
    <w:rsid w:val="CFFB853E"/>
    <w:rsid w:val="CFFC7BFE"/>
    <w:rsid w:val="CFFDE7F2"/>
    <w:rsid w:val="CFFE02FA"/>
    <w:rsid w:val="CFFF1517"/>
    <w:rsid w:val="CFFF59E9"/>
    <w:rsid w:val="CFFF805E"/>
    <w:rsid w:val="CFFF88B2"/>
    <w:rsid w:val="D0A9AB89"/>
    <w:rsid w:val="D0DED389"/>
    <w:rsid w:val="D0EA4D85"/>
    <w:rsid w:val="D1BBFA83"/>
    <w:rsid w:val="D1FF1158"/>
    <w:rsid w:val="D27F0781"/>
    <w:rsid w:val="D293E96C"/>
    <w:rsid w:val="D2ED360E"/>
    <w:rsid w:val="D2FA7E83"/>
    <w:rsid w:val="D2FD0A66"/>
    <w:rsid w:val="D2FD17DD"/>
    <w:rsid w:val="D2FF89C8"/>
    <w:rsid w:val="D37CFF48"/>
    <w:rsid w:val="D3AD776A"/>
    <w:rsid w:val="D3B7D2BA"/>
    <w:rsid w:val="D3C3F028"/>
    <w:rsid w:val="D3D749EE"/>
    <w:rsid w:val="D3DDCC9E"/>
    <w:rsid w:val="D3EF5C64"/>
    <w:rsid w:val="D3FFCA61"/>
    <w:rsid w:val="D4AF40F5"/>
    <w:rsid w:val="D4CDB838"/>
    <w:rsid w:val="D4EF2436"/>
    <w:rsid w:val="D4FF0CFD"/>
    <w:rsid w:val="D57418D7"/>
    <w:rsid w:val="D57F6910"/>
    <w:rsid w:val="D59BEA9B"/>
    <w:rsid w:val="D5BFE74E"/>
    <w:rsid w:val="D5DBB0C9"/>
    <w:rsid w:val="D5FBB688"/>
    <w:rsid w:val="D5FCB065"/>
    <w:rsid w:val="D5FF197A"/>
    <w:rsid w:val="D67AD943"/>
    <w:rsid w:val="D67CC00C"/>
    <w:rsid w:val="D67F1363"/>
    <w:rsid w:val="D6BFBAD0"/>
    <w:rsid w:val="D6F9564C"/>
    <w:rsid w:val="D6FA369A"/>
    <w:rsid w:val="D71DB3C3"/>
    <w:rsid w:val="D72FE5C4"/>
    <w:rsid w:val="D7496C47"/>
    <w:rsid w:val="D75F768F"/>
    <w:rsid w:val="D76D92F6"/>
    <w:rsid w:val="D777FB3E"/>
    <w:rsid w:val="D77F2FC7"/>
    <w:rsid w:val="D77FACDB"/>
    <w:rsid w:val="D77FB5C8"/>
    <w:rsid w:val="D79619FF"/>
    <w:rsid w:val="D79F8242"/>
    <w:rsid w:val="D7AD5AF2"/>
    <w:rsid w:val="D7AFF72C"/>
    <w:rsid w:val="D7BD2C97"/>
    <w:rsid w:val="D7BF216E"/>
    <w:rsid w:val="D7C76A7F"/>
    <w:rsid w:val="D7CF36B0"/>
    <w:rsid w:val="D7DBC51C"/>
    <w:rsid w:val="D7DC02D4"/>
    <w:rsid w:val="D7DD7A5D"/>
    <w:rsid w:val="D7E9B792"/>
    <w:rsid w:val="D7EEEEE4"/>
    <w:rsid w:val="D7EFA6D4"/>
    <w:rsid w:val="D7F0F3B8"/>
    <w:rsid w:val="D7F7041C"/>
    <w:rsid w:val="D7FA2B31"/>
    <w:rsid w:val="D7FC0AA8"/>
    <w:rsid w:val="D7FE1ECF"/>
    <w:rsid w:val="D7FEA3CF"/>
    <w:rsid w:val="D7FEE215"/>
    <w:rsid w:val="D7FF19D7"/>
    <w:rsid w:val="D7FF87B2"/>
    <w:rsid w:val="D7FFFAD0"/>
    <w:rsid w:val="D877FDA3"/>
    <w:rsid w:val="D8DE3429"/>
    <w:rsid w:val="D8F99E78"/>
    <w:rsid w:val="D8FF7A5D"/>
    <w:rsid w:val="D96714C2"/>
    <w:rsid w:val="D96AB5BE"/>
    <w:rsid w:val="D9B7629F"/>
    <w:rsid w:val="D9C31E5D"/>
    <w:rsid w:val="D9DFFE56"/>
    <w:rsid w:val="D9E949CA"/>
    <w:rsid w:val="D9EFC1DA"/>
    <w:rsid w:val="D9F3D297"/>
    <w:rsid w:val="D9F7AFF4"/>
    <w:rsid w:val="D9FACF0D"/>
    <w:rsid w:val="D9FEAD9E"/>
    <w:rsid w:val="DA5E796B"/>
    <w:rsid w:val="DADBF526"/>
    <w:rsid w:val="DADF7C9A"/>
    <w:rsid w:val="DADFDC14"/>
    <w:rsid w:val="DAE3C650"/>
    <w:rsid w:val="DAEF4B3D"/>
    <w:rsid w:val="DAEFAEC8"/>
    <w:rsid w:val="DAF5D4C1"/>
    <w:rsid w:val="DAFD9EFB"/>
    <w:rsid w:val="DB4F4F33"/>
    <w:rsid w:val="DB574069"/>
    <w:rsid w:val="DB5FABD6"/>
    <w:rsid w:val="DB7B7F6D"/>
    <w:rsid w:val="DB7C0E4F"/>
    <w:rsid w:val="DB7EF84A"/>
    <w:rsid w:val="DB7F6943"/>
    <w:rsid w:val="DB7F7700"/>
    <w:rsid w:val="DBB97A24"/>
    <w:rsid w:val="DBBFB0F4"/>
    <w:rsid w:val="DBD5FF33"/>
    <w:rsid w:val="DBD6C488"/>
    <w:rsid w:val="DBD7B2D5"/>
    <w:rsid w:val="DBD83057"/>
    <w:rsid w:val="DBDB58C8"/>
    <w:rsid w:val="DBDBD6AB"/>
    <w:rsid w:val="DBDFDC30"/>
    <w:rsid w:val="DBDFDF27"/>
    <w:rsid w:val="DBEF387E"/>
    <w:rsid w:val="DBEF7E01"/>
    <w:rsid w:val="DBEFD379"/>
    <w:rsid w:val="DBF3DBE9"/>
    <w:rsid w:val="DBF6D93A"/>
    <w:rsid w:val="DBF70DEF"/>
    <w:rsid w:val="DBF71EA4"/>
    <w:rsid w:val="DBF8FAB6"/>
    <w:rsid w:val="DBF9531E"/>
    <w:rsid w:val="DBFA8DED"/>
    <w:rsid w:val="DBFD1C67"/>
    <w:rsid w:val="DBFE1E36"/>
    <w:rsid w:val="DBFF0ADF"/>
    <w:rsid w:val="DBFF5E50"/>
    <w:rsid w:val="DBFF7C54"/>
    <w:rsid w:val="DBFFFA87"/>
    <w:rsid w:val="DC6ED64B"/>
    <w:rsid w:val="DCB9F865"/>
    <w:rsid w:val="DCEBDDCD"/>
    <w:rsid w:val="DCF24E9F"/>
    <w:rsid w:val="DCF76E23"/>
    <w:rsid w:val="DCF7E06C"/>
    <w:rsid w:val="DCFB3F15"/>
    <w:rsid w:val="DCFBF10E"/>
    <w:rsid w:val="DCFDBD48"/>
    <w:rsid w:val="DCFF04F5"/>
    <w:rsid w:val="DCFF57CE"/>
    <w:rsid w:val="DD5447FA"/>
    <w:rsid w:val="DD57B5D9"/>
    <w:rsid w:val="DD5E7348"/>
    <w:rsid w:val="DD7FE397"/>
    <w:rsid w:val="DD97A3D8"/>
    <w:rsid w:val="DDBBD389"/>
    <w:rsid w:val="DDBBE9A9"/>
    <w:rsid w:val="DDCFF6B3"/>
    <w:rsid w:val="DDDB2B9B"/>
    <w:rsid w:val="DDDBFE64"/>
    <w:rsid w:val="DDDE606A"/>
    <w:rsid w:val="DDDE7FF5"/>
    <w:rsid w:val="DDDFF38D"/>
    <w:rsid w:val="DDE99951"/>
    <w:rsid w:val="DDEE20DE"/>
    <w:rsid w:val="DDEF61DC"/>
    <w:rsid w:val="DDEFEDCF"/>
    <w:rsid w:val="DDF5A8AB"/>
    <w:rsid w:val="DDFF0BE3"/>
    <w:rsid w:val="DDFF2F4A"/>
    <w:rsid w:val="DDFF3F54"/>
    <w:rsid w:val="DDFF7A78"/>
    <w:rsid w:val="DDFF899D"/>
    <w:rsid w:val="DE57D9AF"/>
    <w:rsid w:val="DE7AABEF"/>
    <w:rsid w:val="DE8F8BE2"/>
    <w:rsid w:val="DE9F3E63"/>
    <w:rsid w:val="DEAEDFD2"/>
    <w:rsid w:val="DEAFAE47"/>
    <w:rsid w:val="DEBA5C07"/>
    <w:rsid w:val="DEBB48D4"/>
    <w:rsid w:val="DEBEAC8E"/>
    <w:rsid w:val="DEBEE68A"/>
    <w:rsid w:val="DEBFCB9D"/>
    <w:rsid w:val="DEBFFDF4"/>
    <w:rsid w:val="DECF9587"/>
    <w:rsid w:val="DEDF8085"/>
    <w:rsid w:val="DEDFEAFA"/>
    <w:rsid w:val="DEE74A66"/>
    <w:rsid w:val="DEE91735"/>
    <w:rsid w:val="DEE94A54"/>
    <w:rsid w:val="DEEFCF68"/>
    <w:rsid w:val="DEF56849"/>
    <w:rsid w:val="DEF5C95B"/>
    <w:rsid w:val="DEF6F27F"/>
    <w:rsid w:val="DEF71212"/>
    <w:rsid w:val="DEF92A72"/>
    <w:rsid w:val="DEFBC019"/>
    <w:rsid w:val="DEFBE4BF"/>
    <w:rsid w:val="DEFD5D18"/>
    <w:rsid w:val="DEFF104E"/>
    <w:rsid w:val="DEFFBBA9"/>
    <w:rsid w:val="DEFFBC7D"/>
    <w:rsid w:val="DF2AE2A1"/>
    <w:rsid w:val="DF2B6535"/>
    <w:rsid w:val="DF2BDF24"/>
    <w:rsid w:val="DF2FEB62"/>
    <w:rsid w:val="DF368061"/>
    <w:rsid w:val="DF37A872"/>
    <w:rsid w:val="DF5F1264"/>
    <w:rsid w:val="DF65ADCD"/>
    <w:rsid w:val="DF66B20A"/>
    <w:rsid w:val="DF6B0FCD"/>
    <w:rsid w:val="DF738881"/>
    <w:rsid w:val="DF73C1F5"/>
    <w:rsid w:val="DF7C865B"/>
    <w:rsid w:val="DF7D34E9"/>
    <w:rsid w:val="DF7E601C"/>
    <w:rsid w:val="DF7E9883"/>
    <w:rsid w:val="DF7F24DF"/>
    <w:rsid w:val="DF87E17F"/>
    <w:rsid w:val="DF8F4C43"/>
    <w:rsid w:val="DF93A818"/>
    <w:rsid w:val="DF9631D2"/>
    <w:rsid w:val="DF970D4B"/>
    <w:rsid w:val="DF9F53AA"/>
    <w:rsid w:val="DFAF28B1"/>
    <w:rsid w:val="DFB4C0B8"/>
    <w:rsid w:val="DFB79F93"/>
    <w:rsid w:val="DFBC3011"/>
    <w:rsid w:val="DFBF13EF"/>
    <w:rsid w:val="DFBF23B3"/>
    <w:rsid w:val="DFBF3658"/>
    <w:rsid w:val="DFBF7F2D"/>
    <w:rsid w:val="DFBF87C9"/>
    <w:rsid w:val="DFBFAA90"/>
    <w:rsid w:val="DFBFCB7D"/>
    <w:rsid w:val="DFBFF384"/>
    <w:rsid w:val="DFCD7F9F"/>
    <w:rsid w:val="DFCEA818"/>
    <w:rsid w:val="DFCFB0AF"/>
    <w:rsid w:val="DFD3C960"/>
    <w:rsid w:val="DFD4B8C8"/>
    <w:rsid w:val="DFD5B27F"/>
    <w:rsid w:val="DFDD021D"/>
    <w:rsid w:val="DFDD76B6"/>
    <w:rsid w:val="DFDEA38E"/>
    <w:rsid w:val="DFDEDE31"/>
    <w:rsid w:val="DFDF709F"/>
    <w:rsid w:val="DFE7095C"/>
    <w:rsid w:val="DFE74FF1"/>
    <w:rsid w:val="DFE7765D"/>
    <w:rsid w:val="DFE8E7EE"/>
    <w:rsid w:val="DFEB6F56"/>
    <w:rsid w:val="DFEB8E37"/>
    <w:rsid w:val="DFED17CD"/>
    <w:rsid w:val="DFED360E"/>
    <w:rsid w:val="DFEDC5C8"/>
    <w:rsid w:val="DFEF2EB2"/>
    <w:rsid w:val="DFF357B7"/>
    <w:rsid w:val="DFF57D05"/>
    <w:rsid w:val="DFF5C6A6"/>
    <w:rsid w:val="DFF7DBC1"/>
    <w:rsid w:val="DFF7E52F"/>
    <w:rsid w:val="DFF7E752"/>
    <w:rsid w:val="DFFA98C8"/>
    <w:rsid w:val="DFFB416D"/>
    <w:rsid w:val="DFFD7315"/>
    <w:rsid w:val="DFFD822B"/>
    <w:rsid w:val="DFFDC906"/>
    <w:rsid w:val="DFFDCCB6"/>
    <w:rsid w:val="DFFDCCD5"/>
    <w:rsid w:val="DFFE9824"/>
    <w:rsid w:val="DFFEB400"/>
    <w:rsid w:val="DFFF3ED0"/>
    <w:rsid w:val="DFFFBB8A"/>
    <w:rsid w:val="DFFFE2A9"/>
    <w:rsid w:val="DFFFEE8A"/>
    <w:rsid w:val="E0EB3F0E"/>
    <w:rsid w:val="E1BD5804"/>
    <w:rsid w:val="E1F44AC7"/>
    <w:rsid w:val="E1F6BAF7"/>
    <w:rsid w:val="E1F89700"/>
    <w:rsid w:val="E27B2323"/>
    <w:rsid w:val="E27E80A5"/>
    <w:rsid w:val="E2859C42"/>
    <w:rsid w:val="E2BF8A7A"/>
    <w:rsid w:val="E2ED7E09"/>
    <w:rsid w:val="E2F77599"/>
    <w:rsid w:val="E359E481"/>
    <w:rsid w:val="E35FA01D"/>
    <w:rsid w:val="E36DFEF9"/>
    <w:rsid w:val="E36F091E"/>
    <w:rsid w:val="E37B76CE"/>
    <w:rsid w:val="E3AD8990"/>
    <w:rsid w:val="E3B38C9A"/>
    <w:rsid w:val="E3C7A34C"/>
    <w:rsid w:val="E3DA82BA"/>
    <w:rsid w:val="E3DFA52F"/>
    <w:rsid w:val="E3EF3FB2"/>
    <w:rsid w:val="E3F6E6C6"/>
    <w:rsid w:val="E3F72F04"/>
    <w:rsid w:val="E3F7A25A"/>
    <w:rsid w:val="E3F94849"/>
    <w:rsid w:val="E4DF6C09"/>
    <w:rsid w:val="E5354822"/>
    <w:rsid w:val="E55FC22A"/>
    <w:rsid w:val="E567384B"/>
    <w:rsid w:val="E599A009"/>
    <w:rsid w:val="E59F0539"/>
    <w:rsid w:val="E5BF1186"/>
    <w:rsid w:val="E5EB8B9F"/>
    <w:rsid w:val="E67995D5"/>
    <w:rsid w:val="E6DF9E40"/>
    <w:rsid w:val="E6F16273"/>
    <w:rsid w:val="E6FD23DD"/>
    <w:rsid w:val="E6FDA1CA"/>
    <w:rsid w:val="E6FE12E2"/>
    <w:rsid w:val="E6FF3A1B"/>
    <w:rsid w:val="E7173B6E"/>
    <w:rsid w:val="E73B97EA"/>
    <w:rsid w:val="E76DF6EE"/>
    <w:rsid w:val="E77B4E88"/>
    <w:rsid w:val="E78994D0"/>
    <w:rsid w:val="E78F960F"/>
    <w:rsid w:val="E7A693D9"/>
    <w:rsid w:val="E7A77C8F"/>
    <w:rsid w:val="E7BAFDEF"/>
    <w:rsid w:val="E7BF0B22"/>
    <w:rsid w:val="E7BF5BDB"/>
    <w:rsid w:val="E7BFB61F"/>
    <w:rsid w:val="E7DE3EF2"/>
    <w:rsid w:val="E7DFEC11"/>
    <w:rsid w:val="E7E5B03D"/>
    <w:rsid w:val="E7EF868D"/>
    <w:rsid w:val="E7F89228"/>
    <w:rsid w:val="E7FA1EB0"/>
    <w:rsid w:val="E7FA4FEF"/>
    <w:rsid w:val="E7FC50B1"/>
    <w:rsid w:val="E7FDF652"/>
    <w:rsid w:val="E7FF3805"/>
    <w:rsid w:val="E7FF681B"/>
    <w:rsid w:val="E7FF7420"/>
    <w:rsid w:val="E7FFB090"/>
    <w:rsid w:val="E7FFFA19"/>
    <w:rsid w:val="E8FB509D"/>
    <w:rsid w:val="E93F079D"/>
    <w:rsid w:val="E97F0771"/>
    <w:rsid w:val="E97F7592"/>
    <w:rsid w:val="E98FEDDF"/>
    <w:rsid w:val="E9DD938C"/>
    <w:rsid w:val="E9E0CFA7"/>
    <w:rsid w:val="E9E13B5E"/>
    <w:rsid w:val="E9E3A130"/>
    <w:rsid w:val="E9E571BF"/>
    <w:rsid w:val="E9F358C4"/>
    <w:rsid w:val="E9F57A5A"/>
    <w:rsid w:val="E9FF35B4"/>
    <w:rsid w:val="E9FF3843"/>
    <w:rsid w:val="EA9F87DC"/>
    <w:rsid w:val="EABF12DE"/>
    <w:rsid w:val="EADEF19A"/>
    <w:rsid w:val="EAEF1615"/>
    <w:rsid w:val="EAF60A56"/>
    <w:rsid w:val="EAF7FCB8"/>
    <w:rsid w:val="EAF9BA5E"/>
    <w:rsid w:val="EAFBEC64"/>
    <w:rsid w:val="EAFFE9B5"/>
    <w:rsid w:val="EB1F1180"/>
    <w:rsid w:val="EB3F4C69"/>
    <w:rsid w:val="EB52216A"/>
    <w:rsid w:val="EB5D0839"/>
    <w:rsid w:val="EB5DC2B8"/>
    <w:rsid w:val="EB6B7F64"/>
    <w:rsid w:val="EB6F602C"/>
    <w:rsid w:val="EB716349"/>
    <w:rsid w:val="EB775607"/>
    <w:rsid w:val="EB788875"/>
    <w:rsid w:val="EB79B2E4"/>
    <w:rsid w:val="EB7B8F50"/>
    <w:rsid w:val="EB7FB03D"/>
    <w:rsid w:val="EB9B8053"/>
    <w:rsid w:val="EB9F7443"/>
    <w:rsid w:val="EB9FCB2C"/>
    <w:rsid w:val="EBAFC6F0"/>
    <w:rsid w:val="EBB745E1"/>
    <w:rsid w:val="EBBF8FBD"/>
    <w:rsid w:val="EBBFD0F6"/>
    <w:rsid w:val="EBDF53D8"/>
    <w:rsid w:val="EBE75D4E"/>
    <w:rsid w:val="EBEAE05C"/>
    <w:rsid w:val="EBEB1C28"/>
    <w:rsid w:val="EBEC5ED7"/>
    <w:rsid w:val="EBEFFF91"/>
    <w:rsid w:val="EBF52C64"/>
    <w:rsid w:val="EBF7A43A"/>
    <w:rsid w:val="EBFA4C76"/>
    <w:rsid w:val="EBFBA60A"/>
    <w:rsid w:val="EBFDFD02"/>
    <w:rsid w:val="EBFF509A"/>
    <w:rsid w:val="EBFF54EE"/>
    <w:rsid w:val="EBFF67DD"/>
    <w:rsid w:val="EBFFB5A9"/>
    <w:rsid w:val="EBFFB7B4"/>
    <w:rsid w:val="ECB16C36"/>
    <w:rsid w:val="ECBB6A09"/>
    <w:rsid w:val="ECF32190"/>
    <w:rsid w:val="ECF798CD"/>
    <w:rsid w:val="ECFD3931"/>
    <w:rsid w:val="ECFD787F"/>
    <w:rsid w:val="ED3E44FE"/>
    <w:rsid w:val="ED4FE289"/>
    <w:rsid w:val="ED51225F"/>
    <w:rsid w:val="ED57A82C"/>
    <w:rsid w:val="ED779733"/>
    <w:rsid w:val="ED790D7A"/>
    <w:rsid w:val="ED7F50FA"/>
    <w:rsid w:val="EDCBF5BE"/>
    <w:rsid w:val="EDCF6C15"/>
    <w:rsid w:val="EDCF7798"/>
    <w:rsid w:val="EDD5F1BD"/>
    <w:rsid w:val="EDDBEF61"/>
    <w:rsid w:val="EDE7BCFE"/>
    <w:rsid w:val="EDEFD6DF"/>
    <w:rsid w:val="EDF3BF14"/>
    <w:rsid w:val="EDF92FEB"/>
    <w:rsid w:val="EDF99E99"/>
    <w:rsid w:val="EDFA5735"/>
    <w:rsid w:val="EDFD9FE9"/>
    <w:rsid w:val="EDFE822D"/>
    <w:rsid w:val="EDFEE30B"/>
    <w:rsid w:val="EDFFEA56"/>
    <w:rsid w:val="EDFFF78A"/>
    <w:rsid w:val="EE7DC315"/>
    <w:rsid w:val="EE7DDA05"/>
    <w:rsid w:val="EE7DF9E0"/>
    <w:rsid w:val="EE8EFF02"/>
    <w:rsid w:val="EEAFB224"/>
    <w:rsid w:val="EEB7F36A"/>
    <w:rsid w:val="EEBB90B2"/>
    <w:rsid w:val="EEC31DCE"/>
    <w:rsid w:val="EECF5D2B"/>
    <w:rsid w:val="EED3411C"/>
    <w:rsid w:val="EEDDEEE3"/>
    <w:rsid w:val="EEDDFFFA"/>
    <w:rsid w:val="EEDF1A84"/>
    <w:rsid w:val="EEDF262E"/>
    <w:rsid w:val="EEDF3D8C"/>
    <w:rsid w:val="EEDF6088"/>
    <w:rsid w:val="EEEAC5B7"/>
    <w:rsid w:val="EEF305C9"/>
    <w:rsid w:val="EEFC57B7"/>
    <w:rsid w:val="EEFCFA86"/>
    <w:rsid w:val="EEFD9616"/>
    <w:rsid w:val="EEFEB1FD"/>
    <w:rsid w:val="EEFEF8BA"/>
    <w:rsid w:val="EEFFC974"/>
    <w:rsid w:val="EEFFD937"/>
    <w:rsid w:val="EF3D6FB1"/>
    <w:rsid w:val="EF57E648"/>
    <w:rsid w:val="EF5B6D6C"/>
    <w:rsid w:val="EF5BE700"/>
    <w:rsid w:val="EF5F8D74"/>
    <w:rsid w:val="EF6B4B74"/>
    <w:rsid w:val="EF6D0E6C"/>
    <w:rsid w:val="EF6D8317"/>
    <w:rsid w:val="EF6E804A"/>
    <w:rsid w:val="EF6FAA27"/>
    <w:rsid w:val="EF6FD961"/>
    <w:rsid w:val="EF77CE0D"/>
    <w:rsid w:val="EF796A3D"/>
    <w:rsid w:val="EF7B8F76"/>
    <w:rsid w:val="EF7D21A9"/>
    <w:rsid w:val="EF7F7FCE"/>
    <w:rsid w:val="EF8D2E78"/>
    <w:rsid w:val="EF8FF023"/>
    <w:rsid w:val="EF9ACC45"/>
    <w:rsid w:val="EF9B21CB"/>
    <w:rsid w:val="EF9F892C"/>
    <w:rsid w:val="EFA48F52"/>
    <w:rsid w:val="EFAEBFA7"/>
    <w:rsid w:val="EFB13DB7"/>
    <w:rsid w:val="EFB38CD8"/>
    <w:rsid w:val="EFB77466"/>
    <w:rsid w:val="EFB986AC"/>
    <w:rsid w:val="EFBB97B3"/>
    <w:rsid w:val="EFBD2EBD"/>
    <w:rsid w:val="EFBF0D5E"/>
    <w:rsid w:val="EFC0628F"/>
    <w:rsid w:val="EFCD47CD"/>
    <w:rsid w:val="EFCD8F40"/>
    <w:rsid w:val="EFCF22A6"/>
    <w:rsid w:val="EFD79FF9"/>
    <w:rsid w:val="EFDB629B"/>
    <w:rsid w:val="EFDD7A46"/>
    <w:rsid w:val="EFDF6CE7"/>
    <w:rsid w:val="EFDF76A9"/>
    <w:rsid w:val="EFDFA3C4"/>
    <w:rsid w:val="EFDFC0C4"/>
    <w:rsid w:val="EFE1A0E4"/>
    <w:rsid w:val="EFE33D0B"/>
    <w:rsid w:val="EFE734ED"/>
    <w:rsid w:val="EFE787C5"/>
    <w:rsid w:val="EFE7B4EF"/>
    <w:rsid w:val="EFE7F6D3"/>
    <w:rsid w:val="EFEB0ACA"/>
    <w:rsid w:val="EFEB79AE"/>
    <w:rsid w:val="EFEDFE27"/>
    <w:rsid w:val="EFEE365C"/>
    <w:rsid w:val="EFEE385A"/>
    <w:rsid w:val="EFEE6F0C"/>
    <w:rsid w:val="EFEFC28D"/>
    <w:rsid w:val="EFEFCD46"/>
    <w:rsid w:val="EFF37364"/>
    <w:rsid w:val="EFF386CF"/>
    <w:rsid w:val="EFF435EE"/>
    <w:rsid w:val="EFF57DB3"/>
    <w:rsid w:val="EFF57FD6"/>
    <w:rsid w:val="EFF5BA67"/>
    <w:rsid w:val="EFF62D38"/>
    <w:rsid w:val="EFF71EF9"/>
    <w:rsid w:val="EFF9AD52"/>
    <w:rsid w:val="EFFADB04"/>
    <w:rsid w:val="EFFAEB48"/>
    <w:rsid w:val="EFFB0A6A"/>
    <w:rsid w:val="EFFB204E"/>
    <w:rsid w:val="EFFB2A14"/>
    <w:rsid w:val="EFFB327C"/>
    <w:rsid w:val="EFFBEAC0"/>
    <w:rsid w:val="EFFD70AE"/>
    <w:rsid w:val="EFFDD100"/>
    <w:rsid w:val="EFFE22C0"/>
    <w:rsid w:val="EFFE3A88"/>
    <w:rsid w:val="EFFE7AA8"/>
    <w:rsid w:val="EFFF1770"/>
    <w:rsid w:val="EFFF3194"/>
    <w:rsid w:val="EFFF4379"/>
    <w:rsid w:val="EFFF555E"/>
    <w:rsid w:val="EFFF87D4"/>
    <w:rsid w:val="EFFFC4B9"/>
    <w:rsid w:val="EFFFD0B8"/>
    <w:rsid w:val="EFFFFAD4"/>
    <w:rsid w:val="F0B7A236"/>
    <w:rsid w:val="F0E5B830"/>
    <w:rsid w:val="F0EBFFD4"/>
    <w:rsid w:val="F0FF2782"/>
    <w:rsid w:val="F13F3559"/>
    <w:rsid w:val="F17F9F4D"/>
    <w:rsid w:val="F1B7B245"/>
    <w:rsid w:val="F1BEE830"/>
    <w:rsid w:val="F1D7348E"/>
    <w:rsid w:val="F1DD5E5A"/>
    <w:rsid w:val="F1F75C11"/>
    <w:rsid w:val="F1F77626"/>
    <w:rsid w:val="F1FF46E3"/>
    <w:rsid w:val="F2469B11"/>
    <w:rsid w:val="F267AAF8"/>
    <w:rsid w:val="F27F22DB"/>
    <w:rsid w:val="F27FB551"/>
    <w:rsid w:val="F2D45E43"/>
    <w:rsid w:val="F2DBF517"/>
    <w:rsid w:val="F2DD9D5F"/>
    <w:rsid w:val="F2EF36E8"/>
    <w:rsid w:val="F2F79DAD"/>
    <w:rsid w:val="F2FB30E4"/>
    <w:rsid w:val="F33B3BD7"/>
    <w:rsid w:val="F3474534"/>
    <w:rsid w:val="F34E276A"/>
    <w:rsid w:val="F351B82D"/>
    <w:rsid w:val="F377AC34"/>
    <w:rsid w:val="F379A919"/>
    <w:rsid w:val="F37F302B"/>
    <w:rsid w:val="F3BB90DA"/>
    <w:rsid w:val="F3BE69D0"/>
    <w:rsid w:val="F3CF6EED"/>
    <w:rsid w:val="F3D69A00"/>
    <w:rsid w:val="F3D6F3C0"/>
    <w:rsid w:val="F3D7E563"/>
    <w:rsid w:val="F3DD8EA0"/>
    <w:rsid w:val="F3DE0A24"/>
    <w:rsid w:val="F3DFE546"/>
    <w:rsid w:val="F3EC1699"/>
    <w:rsid w:val="F3F4C5AC"/>
    <w:rsid w:val="F3F74DFA"/>
    <w:rsid w:val="F3FC0D82"/>
    <w:rsid w:val="F3FC6D74"/>
    <w:rsid w:val="F3FD55B5"/>
    <w:rsid w:val="F3FD6CD6"/>
    <w:rsid w:val="F3FEBA63"/>
    <w:rsid w:val="F3FED163"/>
    <w:rsid w:val="F3FEF8B0"/>
    <w:rsid w:val="F3FF72DB"/>
    <w:rsid w:val="F4739C0A"/>
    <w:rsid w:val="F47B8A15"/>
    <w:rsid w:val="F49CEC58"/>
    <w:rsid w:val="F49D5501"/>
    <w:rsid w:val="F4B7B627"/>
    <w:rsid w:val="F4BF7D5B"/>
    <w:rsid w:val="F4D748CC"/>
    <w:rsid w:val="F4F5C912"/>
    <w:rsid w:val="F4FF019C"/>
    <w:rsid w:val="F53FA281"/>
    <w:rsid w:val="F5476C7A"/>
    <w:rsid w:val="F55B3768"/>
    <w:rsid w:val="F56F621F"/>
    <w:rsid w:val="F57E17A7"/>
    <w:rsid w:val="F57E672D"/>
    <w:rsid w:val="F57F249C"/>
    <w:rsid w:val="F57F929A"/>
    <w:rsid w:val="F57FA30D"/>
    <w:rsid w:val="F59EB8F9"/>
    <w:rsid w:val="F5AB5C39"/>
    <w:rsid w:val="F5B8FD09"/>
    <w:rsid w:val="F5BBAB57"/>
    <w:rsid w:val="F5BF62BF"/>
    <w:rsid w:val="F5C7D0F9"/>
    <w:rsid w:val="F5CAE759"/>
    <w:rsid w:val="F5CF4A0D"/>
    <w:rsid w:val="F5DA7077"/>
    <w:rsid w:val="F5DD91C6"/>
    <w:rsid w:val="F5DED947"/>
    <w:rsid w:val="F5DF5FF0"/>
    <w:rsid w:val="F5DF6A30"/>
    <w:rsid w:val="F5EE060B"/>
    <w:rsid w:val="F5F39903"/>
    <w:rsid w:val="F5F73CA9"/>
    <w:rsid w:val="F5F762F0"/>
    <w:rsid w:val="F5FA69E3"/>
    <w:rsid w:val="F5FB6024"/>
    <w:rsid w:val="F5FC0F23"/>
    <w:rsid w:val="F5FD1440"/>
    <w:rsid w:val="F5FD4A0E"/>
    <w:rsid w:val="F5FD59EF"/>
    <w:rsid w:val="F5FF9979"/>
    <w:rsid w:val="F663B7C8"/>
    <w:rsid w:val="F666E6D0"/>
    <w:rsid w:val="F67B37EC"/>
    <w:rsid w:val="F67B68BE"/>
    <w:rsid w:val="F68375BC"/>
    <w:rsid w:val="F69873B2"/>
    <w:rsid w:val="F6AF7A6A"/>
    <w:rsid w:val="F6BE0753"/>
    <w:rsid w:val="F6CF40AC"/>
    <w:rsid w:val="F6D700C6"/>
    <w:rsid w:val="F6DAB87F"/>
    <w:rsid w:val="F6DFFBEA"/>
    <w:rsid w:val="F6EE8EAB"/>
    <w:rsid w:val="F6EEAEC4"/>
    <w:rsid w:val="F6F38402"/>
    <w:rsid w:val="F6F76D32"/>
    <w:rsid w:val="F6F9FCF6"/>
    <w:rsid w:val="F6FA5FF8"/>
    <w:rsid w:val="F6FB669C"/>
    <w:rsid w:val="F6FDED68"/>
    <w:rsid w:val="F6FE2E35"/>
    <w:rsid w:val="F6FF22B9"/>
    <w:rsid w:val="F6FFD748"/>
    <w:rsid w:val="F71FCA52"/>
    <w:rsid w:val="F73B8314"/>
    <w:rsid w:val="F73EEAA8"/>
    <w:rsid w:val="F73FE22C"/>
    <w:rsid w:val="F74B6EB0"/>
    <w:rsid w:val="F74C5DD7"/>
    <w:rsid w:val="F7577C02"/>
    <w:rsid w:val="F75F867E"/>
    <w:rsid w:val="F763102B"/>
    <w:rsid w:val="F7673AD3"/>
    <w:rsid w:val="F76F5A5E"/>
    <w:rsid w:val="F7772720"/>
    <w:rsid w:val="F777A916"/>
    <w:rsid w:val="F777F80A"/>
    <w:rsid w:val="F7782D30"/>
    <w:rsid w:val="F77C40C3"/>
    <w:rsid w:val="F77DFB07"/>
    <w:rsid w:val="F77E2E76"/>
    <w:rsid w:val="F77EFD24"/>
    <w:rsid w:val="F78DB68B"/>
    <w:rsid w:val="F79AD213"/>
    <w:rsid w:val="F79D0D9D"/>
    <w:rsid w:val="F79FC834"/>
    <w:rsid w:val="F7AFD251"/>
    <w:rsid w:val="F7AFD2D8"/>
    <w:rsid w:val="F7B70A15"/>
    <w:rsid w:val="F7BA50D3"/>
    <w:rsid w:val="F7BBBACD"/>
    <w:rsid w:val="F7BD4C01"/>
    <w:rsid w:val="F7BF912F"/>
    <w:rsid w:val="F7BF9837"/>
    <w:rsid w:val="F7BFB917"/>
    <w:rsid w:val="F7C41B3A"/>
    <w:rsid w:val="F7CF503F"/>
    <w:rsid w:val="F7D26DAB"/>
    <w:rsid w:val="F7D39A96"/>
    <w:rsid w:val="F7D7558E"/>
    <w:rsid w:val="F7D90418"/>
    <w:rsid w:val="F7DCDEE5"/>
    <w:rsid w:val="F7DEED9D"/>
    <w:rsid w:val="F7DF062B"/>
    <w:rsid w:val="F7DF2453"/>
    <w:rsid w:val="F7E3A5BC"/>
    <w:rsid w:val="F7E77825"/>
    <w:rsid w:val="F7E954F2"/>
    <w:rsid w:val="F7ECDC80"/>
    <w:rsid w:val="F7EF088B"/>
    <w:rsid w:val="F7EF1E6C"/>
    <w:rsid w:val="F7EF8D59"/>
    <w:rsid w:val="F7EFAB85"/>
    <w:rsid w:val="F7EFB826"/>
    <w:rsid w:val="F7EFFFEF"/>
    <w:rsid w:val="F7F5C054"/>
    <w:rsid w:val="F7F7283D"/>
    <w:rsid w:val="F7F73B91"/>
    <w:rsid w:val="F7F7B0BB"/>
    <w:rsid w:val="F7F7B5AA"/>
    <w:rsid w:val="F7F7D9FF"/>
    <w:rsid w:val="F7F973B7"/>
    <w:rsid w:val="F7F9E8EF"/>
    <w:rsid w:val="F7F9EA8B"/>
    <w:rsid w:val="F7FC31ED"/>
    <w:rsid w:val="F7FE3487"/>
    <w:rsid w:val="F7FEDEF9"/>
    <w:rsid w:val="F7FEF981"/>
    <w:rsid w:val="F7FF0801"/>
    <w:rsid w:val="F7FF17EF"/>
    <w:rsid w:val="F7FF3B5A"/>
    <w:rsid w:val="F7FF51A7"/>
    <w:rsid w:val="F7FF6BBF"/>
    <w:rsid w:val="F7FF80FB"/>
    <w:rsid w:val="F7FF8644"/>
    <w:rsid w:val="F7FF96E1"/>
    <w:rsid w:val="F7FF9831"/>
    <w:rsid w:val="F7FFFC3C"/>
    <w:rsid w:val="F81F5DAE"/>
    <w:rsid w:val="F87B8270"/>
    <w:rsid w:val="F89B153F"/>
    <w:rsid w:val="F8DB6767"/>
    <w:rsid w:val="F8EB18BA"/>
    <w:rsid w:val="F8FC89F0"/>
    <w:rsid w:val="F93C9393"/>
    <w:rsid w:val="F94F8E3B"/>
    <w:rsid w:val="F95F81FC"/>
    <w:rsid w:val="F99B377C"/>
    <w:rsid w:val="F9AA7074"/>
    <w:rsid w:val="F9BFBB3D"/>
    <w:rsid w:val="F9D75A7C"/>
    <w:rsid w:val="F9D79F2B"/>
    <w:rsid w:val="F9DACCBD"/>
    <w:rsid w:val="F9DB7BFC"/>
    <w:rsid w:val="F9DC6BBF"/>
    <w:rsid w:val="F9DE28D6"/>
    <w:rsid w:val="F9E79604"/>
    <w:rsid w:val="F9E7EDC2"/>
    <w:rsid w:val="F9E7F8E6"/>
    <w:rsid w:val="F9EAF290"/>
    <w:rsid w:val="F9EF6D3C"/>
    <w:rsid w:val="F9EFBE06"/>
    <w:rsid w:val="F9F2ED27"/>
    <w:rsid w:val="F9F30F04"/>
    <w:rsid w:val="F9F5632F"/>
    <w:rsid w:val="F9F9D22A"/>
    <w:rsid w:val="F9FD8929"/>
    <w:rsid w:val="F9FF298D"/>
    <w:rsid w:val="F9FFA852"/>
    <w:rsid w:val="FA363B7D"/>
    <w:rsid w:val="FA4D47D3"/>
    <w:rsid w:val="FA5FFFC7"/>
    <w:rsid w:val="FA730893"/>
    <w:rsid w:val="FA7FC3A9"/>
    <w:rsid w:val="FAA56386"/>
    <w:rsid w:val="FAD24EFD"/>
    <w:rsid w:val="FAD53E10"/>
    <w:rsid w:val="FADF327D"/>
    <w:rsid w:val="FADFD0AC"/>
    <w:rsid w:val="FAEBB5D9"/>
    <w:rsid w:val="FAED2701"/>
    <w:rsid w:val="FAF77833"/>
    <w:rsid w:val="FAF98C99"/>
    <w:rsid w:val="FAFEA54E"/>
    <w:rsid w:val="FAFF154E"/>
    <w:rsid w:val="FAFF2E32"/>
    <w:rsid w:val="FAFF3008"/>
    <w:rsid w:val="FAFF402F"/>
    <w:rsid w:val="FB2DD219"/>
    <w:rsid w:val="FB3DD248"/>
    <w:rsid w:val="FB5E6395"/>
    <w:rsid w:val="FB5F0DF6"/>
    <w:rsid w:val="FB5FA899"/>
    <w:rsid w:val="FB6EA497"/>
    <w:rsid w:val="FB73D4B0"/>
    <w:rsid w:val="FB77AF8F"/>
    <w:rsid w:val="FB7B6C7A"/>
    <w:rsid w:val="FB7DAF85"/>
    <w:rsid w:val="FB7ED049"/>
    <w:rsid w:val="FB7F2045"/>
    <w:rsid w:val="FB7F5F27"/>
    <w:rsid w:val="FB7F8187"/>
    <w:rsid w:val="FB8D5A65"/>
    <w:rsid w:val="FB9A4090"/>
    <w:rsid w:val="FB9BBB40"/>
    <w:rsid w:val="FB9EBA3D"/>
    <w:rsid w:val="FBA7C707"/>
    <w:rsid w:val="FBAB66EA"/>
    <w:rsid w:val="FBAD3262"/>
    <w:rsid w:val="FBAF641E"/>
    <w:rsid w:val="FBB67176"/>
    <w:rsid w:val="FBB6F72D"/>
    <w:rsid w:val="FBB74744"/>
    <w:rsid w:val="FBB7DA0C"/>
    <w:rsid w:val="FBB93C8A"/>
    <w:rsid w:val="FBBF2DFE"/>
    <w:rsid w:val="FBBFA3C9"/>
    <w:rsid w:val="FBBFBC89"/>
    <w:rsid w:val="FBBFD6AD"/>
    <w:rsid w:val="FBBFEB44"/>
    <w:rsid w:val="FBC68A64"/>
    <w:rsid w:val="FBCDE0AD"/>
    <w:rsid w:val="FBCF61E8"/>
    <w:rsid w:val="FBD5CF25"/>
    <w:rsid w:val="FBD876A9"/>
    <w:rsid w:val="FBD96E6D"/>
    <w:rsid w:val="FBD9897E"/>
    <w:rsid w:val="FBDB73D6"/>
    <w:rsid w:val="FBDDFA25"/>
    <w:rsid w:val="FBDE5846"/>
    <w:rsid w:val="FBDE9A9D"/>
    <w:rsid w:val="FBDF369D"/>
    <w:rsid w:val="FBDF833E"/>
    <w:rsid w:val="FBDFCA4A"/>
    <w:rsid w:val="FBDFDB50"/>
    <w:rsid w:val="FBE52518"/>
    <w:rsid w:val="FBE86816"/>
    <w:rsid w:val="FBEB6C8D"/>
    <w:rsid w:val="FBECCE8A"/>
    <w:rsid w:val="FBEDC2D8"/>
    <w:rsid w:val="FBEF0B96"/>
    <w:rsid w:val="FBEF651A"/>
    <w:rsid w:val="FBEF7D34"/>
    <w:rsid w:val="FBEF833B"/>
    <w:rsid w:val="FBF2A321"/>
    <w:rsid w:val="FBF393AD"/>
    <w:rsid w:val="FBF3E4A7"/>
    <w:rsid w:val="FBF5FD22"/>
    <w:rsid w:val="FBF765BF"/>
    <w:rsid w:val="FBF7AEEF"/>
    <w:rsid w:val="FBF7BC68"/>
    <w:rsid w:val="FBF7BCB0"/>
    <w:rsid w:val="FBF907A1"/>
    <w:rsid w:val="FBFAD95F"/>
    <w:rsid w:val="FBFB1A0D"/>
    <w:rsid w:val="FBFB403B"/>
    <w:rsid w:val="FBFB7BF2"/>
    <w:rsid w:val="FBFB9A42"/>
    <w:rsid w:val="FBFBE2E4"/>
    <w:rsid w:val="FBFBF261"/>
    <w:rsid w:val="FBFD359C"/>
    <w:rsid w:val="FBFE7166"/>
    <w:rsid w:val="FBFE9071"/>
    <w:rsid w:val="FBFF1C40"/>
    <w:rsid w:val="FBFF415F"/>
    <w:rsid w:val="FBFF5CC1"/>
    <w:rsid w:val="FBFF66E5"/>
    <w:rsid w:val="FBFF725A"/>
    <w:rsid w:val="FBFFA7AF"/>
    <w:rsid w:val="FC37A574"/>
    <w:rsid w:val="FC3F4555"/>
    <w:rsid w:val="FC5EA39D"/>
    <w:rsid w:val="FC6A7123"/>
    <w:rsid w:val="FC75A5A9"/>
    <w:rsid w:val="FC75B618"/>
    <w:rsid w:val="FC7F6E18"/>
    <w:rsid w:val="FC7FAA21"/>
    <w:rsid w:val="FC9D94F7"/>
    <w:rsid w:val="FCB132EA"/>
    <w:rsid w:val="FCB7DF61"/>
    <w:rsid w:val="FCBEF7AD"/>
    <w:rsid w:val="FCCFA5A4"/>
    <w:rsid w:val="FCE77FA4"/>
    <w:rsid w:val="FCEF5AA4"/>
    <w:rsid w:val="FCEFCE2D"/>
    <w:rsid w:val="FCF4FB9B"/>
    <w:rsid w:val="FCF67926"/>
    <w:rsid w:val="FCF720E9"/>
    <w:rsid w:val="FCFB75EE"/>
    <w:rsid w:val="FCFE2A08"/>
    <w:rsid w:val="FCFF8D39"/>
    <w:rsid w:val="FD2D085C"/>
    <w:rsid w:val="FD2E7493"/>
    <w:rsid w:val="FD2FB115"/>
    <w:rsid w:val="FD372DF6"/>
    <w:rsid w:val="FD3B179B"/>
    <w:rsid w:val="FD3BFAC9"/>
    <w:rsid w:val="FD3FCEFB"/>
    <w:rsid w:val="FD4DA995"/>
    <w:rsid w:val="FD5D7002"/>
    <w:rsid w:val="FD5DAE80"/>
    <w:rsid w:val="FD6D6173"/>
    <w:rsid w:val="FD6F00C1"/>
    <w:rsid w:val="FD6F62BF"/>
    <w:rsid w:val="FD72BFDE"/>
    <w:rsid w:val="FD733D1F"/>
    <w:rsid w:val="FD77E0C9"/>
    <w:rsid w:val="FD7A597E"/>
    <w:rsid w:val="FD7C51BE"/>
    <w:rsid w:val="FD7E868C"/>
    <w:rsid w:val="FD7F1C2D"/>
    <w:rsid w:val="FD7F5917"/>
    <w:rsid w:val="FD7FCA7D"/>
    <w:rsid w:val="FD93DE8B"/>
    <w:rsid w:val="FD9B751B"/>
    <w:rsid w:val="FD9E409B"/>
    <w:rsid w:val="FD9ED066"/>
    <w:rsid w:val="FD9FA5A9"/>
    <w:rsid w:val="FDA5BB8F"/>
    <w:rsid w:val="FDAF36AA"/>
    <w:rsid w:val="FDAF987C"/>
    <w:rsid w:val="FDB67C0A"/>
    <w:rsid w:val="FDB6B62A"/>
    <w:rsid w:val="FDB723E2"/>
    <w:rsid w:val="FDB79C32"/>
    <w:rsid w:val="FDB7FA8E"/>
    <w:rsid w:val="FDBB7AE6"/>
    <w:rsid w:val="FDBDF512"/>
    <w:rsid w:val="FDBF36C9"/>
    <w:rsid w:val="FDBFA03E"/>
    <w:rsid w:val="FDBFEE15"/>
    <w:rsid w:val="FDBFF679"/>
    <w:rsid w:val="FDC2BC5A"/>
    <w:rsid w:val="FDCAA938"/>
    <w:rsid w:val="FDCAED17"/>
    <w:rsid w:val="FDD55BB5"/>
    <w:rsid w:val="FDDB27C7"/>
    <w:rsid w:val="FDDE3A81"/>
    <w:rsid w:val="FDDEAB81"/>
    <w:rsid w:val="FDDF13A9"/>
    <w:rsid w:val="FDDF51A7"/>
    <w:rsid w:val="FDDFBF59"/>
    <w:rsid w:val="FDE6DA4F"/>
    <w:rsid w:val="FDE7670D"/>
    <w:rsid w:val="FDE7F77F"/>
    <w:rsid w:val="FDEDC894"/>
    <w:rsid w:val="FDEE785E"/>
    <w:rsid w:val="FDEF2074"/>
    <w:rsid w:val="FDEF3072"/>
    <w:rsid w:val="FDEF9495"/>
    <w:rsid w:val="FDEFB8AF"/>
    <w:rsid w:val="FDEFED3F"/>
    <w:rsid w:val="FDEFF514"/>
    <w:rsid w:val="FDF3395F"/>
    <w:rsid w:val="FDF57B38"/>
    <w:rsid w:val="FDF57DA1"/>
    <w:rsid w:val="FDF587FC"/>
    <w:rsid w:val="FDF596BA"/>
    <w:rsid w:val="FDF67220"/>
    <w:rsid w:val="FDF7E32D"/>
    <w:rsid w:val="FDFA81AE"/>
    <w:rsid w:val="FDFAA0D4"/>
    <w:rsid w:val="FDFBABBB"/>
    <w:rsid w:val="FDFC099F"/>
    <w:rsid w:val="FDFD166E"/>
    <w:rsid w:val="FDFDC63B"/>
    <w:rsid w:val="FDFDF2F9"/>
    <w:rsid w:val="FDFE418D"/>
    <w:rsid w:val="FDFE5F17"/>
    <w:rsid w:val="FDFE602C"/>
    <w:rsid w:val="FDFE9243"/>
    <w:rsid w:val="FDFEFA6C"/>
    <w:rsid w:val="FDFF1B3B"/>
    <w:rsid w:val="FDFF2D04"/>
    <w:rsid w:val="FDFF6E6A"/>
    <w:rsid w:val="FDFFBDF8"/>
    <w:rsid w:val="FE1AA726"/>
    <w:rsid w:val="FE33615A"/>
    <w:rsid w:val="FE3A2AB1"/>
    <w:rsid w:val="FE3E7215"/>
    <w:rsid w:val="FE3FB000"/>
    <w:rsid w:val="FE5D65AB"/>
    <w:rsid w:val="FE5DA5AB"/>
    <w:rsid w:val="FE5FBBEC"/>
    <w:rsid w:val="FE610113"/>
    <w:rsid w:val="FE6A51FC"/>
    <w:rsid w:val="FE6FDB32"/>
    <w:rsid w:val="FE738436"/>
    <w:rsid w:val="FE766320"/>
    <w:rsid w:val="FE7747E4"/>
    <w:rsid w:val="FE77733E"/>
    <w:rsid w:val="FE78AD3E"/>
    <w:rsid w:val="FE7B0742"/>
    <w:rsid w:val="FE7BDACD"/>
    <w:rsid w:val="FE7E3AAF"/>
    <w:rsid w:val="FE7F80DE"/>
    <w:rsid w:val="FE7F9530"/>
    <w:rsid w:val="FE8E6448"/>
    <w:rsid w:val="FE8FD06A"/>
    <w:rsid w:val="FE964A5C"/>
    <w:rsid w:val="FE9AEA28"/>
    <w:rsid w:val="FE9D5DD2"/>
    <w:rsid w:val="FE9F6682"/>
    <w:rsid w:val="FEABAFB9"/>
    <w:rsid w:val="FEAEF189"/>
    <w:rsid w:val="FEB6A55A"/>
    <w:rsid w:val="FEB70A05"/>
    <w:rsid w:val="FEBABA44"/>
    <w:rsid w:val="FEBCCEC3"/>
    <w:rsid w:val="FEBD2629"/>
    <w:rsid w:val="FEBD347B"/>
    <w:rsid w:val="FEBF76DC"/>
    <w:rsid w:val="FEBF9568"/>
    <w:rsid w:val="FEBFCE11"/>
    <w:rsid w:val="FED42578"/>
    <w:rsid w:val="FEDC286C"/>
    <w:rsid w:val="FEDEDBA3"/>
    <w:rsid w:val="FEDF01FD"/>
    <w:rsid w:val="FEDF1090"/>
    <w:rsid w:val="FEE9638D"/>
    <w:rsid w:val="FEEA0326"/>
    <w:rsid w:val="FEEB155A"/>
    <w:rsid w:val="FEED5BF6"/>
    <w:rsid w:val="FEEF0331"/>
    <w:rsid w:val="FEEF1329"/>
    <w:rsid w:val="FEEFBA92"/>
    <w:rsid w:val="FEF3076D"/>
    <w:rsid w:val="FEF34235"/>
    <w:rsid w:val="FEF3F1AE"/>
    <w:rsid w:val="FEF703D9"/>
    <w:rsid w:val="FEF7743E"/>
    <w:rsid w:val="FEF78AE9"/>
    <w:rsid w:val="FEF7B2E0"/>
    <w:rsid w:val="FEF7D4F2"/>
    <w:rsid w:val="FEF7DD68"/>
    <w:rsid w:val="FEF7ECAE"/>
    <w:rsid w:val="FEFAE6C2"/>
    <w:rsid w:val="FEFBC4E6"/>
    <w:rsid w:val="FEFC64B8"/>
    <w:rsid w:val="FEFD5582"/>
    <w:rsid w:val="FEFDE58D"/>
    <w:rsid w:val="FEFF1DEE"/>
    <w:rsid w:val="FEFF244F"/>
    <w:rsid w:val="FEFF9114"/>
    <w:rsid w:val="FEFFAAF9"/>
    <w:rsid w:val="FEFFB0EA"/>
    <w:rsid w:val="FEFFD5E2"/>
    <w:rsid w:val="FF0D55F2"/>
    <w:rsid w:val="FF170CCF"/>
    <w:rsid w:val="FF1DA186"/>
    <w:rsid w:val="FF1F5B1C"/>
    <w:rsid w:val="FF22A2F2"/>
    <w:rsid w:val="FF2EF79F"/>
    <w:rsid w:val="FF398A31"/>
    <w:rsid w:val="FF3B1D31"/>
    <w:rsid w:val="FF3D17D8"/>
    <w:rsid w:val="FF3FAAD2"/>
    <w:rsid w:val="FF3FC11F"/>
    <w:rsid w:val="FF3FDB64"/>
    <w:rsid w:val="FF41A843"/>
    <w:rsid w:val="FF4A7511"/>
    <w:rsid w:val="FF4D04AC"/>
    <w:rsid w:val="FF53C0CD"/>
    <w:rsid w:val="FF5F63FF"/>
    <w:rsid w:val="FF6A2851"/>
    <w:rsid w:val="FF6F1407"/>
    <w:rsid w:val="FF6F3469"/>
    <w:rsid w:val="FF6F50BA"/>
    <w:rsid w:val="FF6FD5E1"/>
    <w:rsid w:val="FF73846C"/>
    <w:rsid w:val="FF75150C"/>
    <w:rsid w:val="FF758FF0"/>
    <w:rsid w:val="FF77AF19"/>
    <w:rsid w:val="FF77DB60"/>
    <w:rsid w:val="FF797816"/>
    <w:rsid w:val="FF7B4C3F"/>
    <w:rsid w:val="FF7C242C"/>
    <w:rsid w:val="FF7C481F"/>
    <w:rsid w:val="FF7D1F54"/>
    <w:rsid w:val="FF7D4BBA"/>
    <w:rsid w:val="FF7D8574"/>
    <w:rsid w:val="FF7E53E1"/>
    <w:rsid w:val="FF7E8F86"/>
    <w:rsid w:val="FF7E96A7"/>
    <w:rsid w:val="FF7EB737"/>
    <w:rsid w:val="FF7F06AE"/>
    <w:rsid w:val="FF7F17E8"/>
    <w:rsid w:val="FF7F18AF"/>
    <w:rsid w:val="FF7F2B77"/>
    <w:rsid w:val="FF7F49EB"/>
    <w:rsid w:val="FF7F51D6"/>
    <w:rsid w:val="FF7FA6F6"/>
    <w:rsid w:val="FF7FB369"/>
    <w:rsid w:val="FF7FB785"/>
    <w:rsid w:val="FF7FC5F2"/>
    <w:rsid w:val="FF7FD6B3"/>
    <w:rsid w:val="FF7FD701"/>
    <w:rsid w:val="FF7FEDE3"/>
    <w:rsid w:val="FF8E3C1E"/>
    <w:rsid w:val="FF990FB3"/>
    <w:rsid w:val="FF99545D"/>
    <w:rsid w:val="FF9A4943"/>
    <w:rsid w:val="FF9F891F"/>
    <w:rsid w:val="FF9F9844"/>
    <w:rsid w:val="FF9FEF73"/>
    <w:rsid w:val="FFA32393"/>
    <w:rsid w:val="FFA62D73"/>
    <w:rsid w:val="FFA9B9CF"/>
    <w:rsid w:val="FFAB56D9"/>
    <w:rsid w:val="FFABCEDB"/>
    <w:rsid w:val="FFACA635"/>
    <w:rsid w:val="FFAD8C24"/>
    <w:rsid w:val="FFAF727A"/>
    <w:rsid w:val="FFAFC0E8"/>
    <w:rsid w:val="FFAFE7BF"/>
    <w:rsid w:val="FFB1AB0F"/>
    <w:rsid w:val="FFB55C2D"/>
    <w:rsid w:val="FFB5B32E"/>
    <w:rsid w:val="FFBA41E6"/>
    <w:rsid w:val="FFBA5DDF"/>
    <w:rsid w:val="FFBB801F"/>
    <w:rsid w:val="FFBBC519"/>
    <w:rsid w:val="FFBBE57F"/>
    <w:rsid w:val="FFBC2728"/>
    <w:rsid w:val="FFBCC11B"/>
    <w:rsid w:val="FFBD108A"/>
    <w:rsid w:val="FFBD10B9"/>
    <w:rsid w:val="FFBDB188"/>
    <w:rsid w:val="FFBE12A0"/>
    <w:rsid w:val="FFBE7F9E"/>
    <w:rsid w:val="FFBEFB94"/>
    <w:rsid w:val="FFBF08D4"/>
    <w:rsid w:val="FFBF0BCC"/>
    <w:rsid w:val="FFBF11CE"/>
    <w:rsid w:val="FFBF16FF"/>
    <w:rsid w:val="FFBF5949"/>
    <w:rsid w:val="FFBF5FA9"/>
    <w:rsid w:val="FFBF6FCF"/>
    <w:rsid w:val="FFBF73E0"/>
    <w:rsid w:val="FFBF79FC"/>
    <w:rsid w:val="FFBF826D"/>
    <w:rsid w:val="FFBFBF20"/>
    <w:rsid w:val="FFBFD787"/>
    <w:rsid w:val="FFC3E0C6"/>
    <w:rsid w:val="FFC86FC0"/>
    <w:rsid w:val="FFCBB58E"/>
    <w:rsid w:val="FFCF1441"/>
    <w:rsid w:val="FFCF2E26"/>
    <w:rsid w:val="FFCF7087"/>
    <w:rsid w:val="FFD4D4C0"/>
    <w:rsid w:val="FFD50F00"/>
    <w:rsid w:val="FFD63413"/>
    <w:rsid w:val="FFD68FFE"/>
    <w:rsid w:val="FFD70528"/>
    <w:rsid w:val="FFD99142"/>
    <w:rsid w:val="FFDB1D84"/>
    <w:rsid w:val="FFDB363F"/>
    <w:rsid w:val="FFDB3928"/>
    <w:rsid w:val="FFDB9979"/>
    <w:rsid w:val="FFDC36E8"/>
    <w:rsid w:val="FFDD938B"/>
    <w:rsid w:val="FFDF0475"/>
    <w:rsid w:val="FFDF1E3E"/>
    <w:rsid w:val="FFDF28ED"/>
    <w:rsid w:val="FFDF4B69"/>
    <w:rsid w:val="FFDF4D29"/>
    <w:rsid w:val="FFDF71A4"/>
    <w:rsid w:val="FFDF8B89"/>
    <w:rsid w:val="FFDFF682"/>
    <w:rsid w:val="FFE11E53"/>
    <w:rsid w:val="FFE29E6F"/>
    <w:rsid w:val="FFE39809"/>
    <w:rsid w:val="FFE3C559"/>
    <w:rsid w:val="FFE658AD"/>
    <w:rsid w:val="FFE94F09"/>
    <w:rsid w:val="FFE9776D"/>
    <w:rsid w:val="FFE98A4D"/>
    <w:rsid w:val="FFEA1F4C"/>
    <w:rsid w:val="FFEB5674"/>
    <w:rsid w:val="FFEB7A4B"/>
    <w:rsid w:val="FFEBBB87"/>
    <w:rsid w:val="FFEBF474"/>
    <w:rsid w:val="FFEC0CC2"/>
    <w:rsid w:val="FFEC88AE"/>
    <w:rsid w:val="FFED68DA"/>
    <w:rsid w:val="FFEDEA10"/>
    <w:rsid w:val="FFEE3A22"/>
    <w:rsid w:val="FFEE463E"/>
    <w:rsid w:val="FFEE657C"/>
    <w:rsid w:val="FFEE8C48"/>
    <w:rsid w:val="FFEF18D2"/>
    <w:rsid w:val="FFEF6E0C"/>
    <w:rsid w:val="FFEF8BCB"/>
    <w:rsid w:val="FFEFA6B0"/>
    <w:rsid w:val="FFEFD507"/>
    <w:rsid w:val="FFEFE9FC"/>
    <w:rsid w:val="FFEFECA7"/>
    <w:rsid w:val="FFF16A7B"/>
    <w:rsid w:val="FFF1B434"/>
    <w:rsid w:val="FFF23304"/>
    <w:rsid w:val="FFF3035B"/>
    <w:rsid w:val="FFF3209A"/>
    <w:rsid w:val="FFF364CC"/>
    <w:rsid w:val="FFF3B86F"/>
    <w:rsid w:val="FFF3EB5A"/>
    <w:rsid w:val="FFF4831C"/>
    <w:rsid w:val="FFF4FD21"/>
    <w:rsid w:val="FFF60A4B"/>
    <w:rsid w:val="FFF67CAF"/>
    <w:rsid w:val="FFF6FE5E"/>
    <w:rsid w:val="FFF78B0C"/>
    <w:rsid w:val="FFF7EDEE"/>
    <w:rsid w:val="FFF8DC09"/>
    <w:rsid w:val="FFF97073"/>
    <w:rsid w:val="FFF99FC7"/>
    <w:rsid w:val="FFF9C902"/>
    <w:rsid w:val="FFFA8D6F"/>
    <w:rsid w:val="FFFA8F4B"/>
    <w:rsid w:val="FFFA9626"/>
    <w:rsid w:val="FFFAA135"/>
    <w:rsid w:val="FFFADF25"/>
    <w:rsid w:val="FFFB463E"/>
    <w:rsid w:val="FFFB51DA"/>
    <w:rsid w:val="FFFB71A4"/>
    <w:rsid w:val="FFFB8E95"/>
    <w:rsid w:val="FFFB8EA1"/>
    <w:rsid w:val="FFFBE654"/>
    <w:rsid w:val="FFFCC262"/>
    <w:rsid w:val="FFFD14ED"/>
    <w:rsid w:val="FFFD1DA0"/>
    <w:rsid w:val="FFFD3C07"/>
    <w:rsid w:val="FFFD4569"/>
    <w:rsid w:val="FFFD5AA8"/>
    <w:rsid w:val="FFFD6574"/>
    <w:rsid w:val="FFFD69CB"/>
    <w:rsid w:val="FFFD8AE9"/>
    <w:rsid w:val="FFFD8EB6"/>
    <w:rsid w:val="FFFDB287"/>
    <w:rsid w:val="FFFDD2AF"/>
    <w:rsid w:val="FFFDD2B1"/>
    <w:rsid w:val="FFFDEA52"/>
    <w:rsid w:val="FFFE089E"/>
    <w:rsid w:val="FFFE2886"/>
    <w:rsid w:val="FFFE7126"/>
    <w:rsid w:val="FFFE80E4"/>
    <w:rsid w:val="FFFE9171"/>
    <w:rsid w:val="FFFEA5F9"/>
    <w:rsid w:val="FFFEBD50"/>
    <w:rsid w:val="FFFEDEA8"/>
    <w:rsid w:val="FFFEE49D"/>
    <w:rsid w:val="FFFEF8F6"/>
    <w:rsid w:val="FFFF0F56"/>
    <w:rsid w:val="FFFF0F64"/>
    <w:rsid w:val="FFFF181E"/>
    <w:rsid w:val="FFFF384F"/>
    <w:rsid w:val="FFFF3E42"/>
    <w:rsid w:val="FFFF460F"/>
    <w:rsid w:val="FFFF53A7"/>
    <w:rsid w:val="FFFF5E8E"/>
    <w:rsid w:val="FFFF6536"/>
    <w:rsid w:val="FFFF680F"/>
    <w:rsid w:val="FFFF6B56"/>
    <w:rsid w:val="FFFF7D09"/>
    <w:rsid w:val="FFFF822F"/>
    <w:rsid w:val="FFFF8237"/>
    <w:rsid w:val="FFFF8463"/>
    <w:rsid w:val="FFFF8AD0"/>
    <w:rsid w:val="FFFF900B"/>
    <w:rsid w:val="FFFF92F3"/>
    <w:rsid w:val="FFFFA493"/>
    <w:rsid w:val="FFFFA518"/>
    <w:rsid w:val="FFFFC1AF"/>
    <w:rsid w:val="FFFFC1C6"/>
    <w:rsid w:val="FFFFC1DE"/>
    <w:rsid w:val="FFFFCF13"/>
    <w:rsid w:val="FFFFD45B"/>
    <w:rsid w:val="FFFFD901"/>
    <w:rsid w:val="FFFFDA7A"/>
    <w:rsid w:val="FFFFDF86"/>
    <w:rsid w:val="FFFFE670"/>
    <w:rsid w:val="FFFFEC3E"/>
    <w:rsid w:val="FFFFED46"/>
    <w:rsid w:val="FFFFF67A"/>
    <w:rsid w:val="FFFFF98D"/>
    <w:rsid w:val="FFFFFD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paragraph" w:styleId="5">
    <w:name w:val="heading 4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3"/>
    </w:pPr>
    <w:rPr>
      <w:rFonts w:ascii="Arial" w:hAnsi="Arial" w:eastAsia="黑体"/>
      <w:b/>
      <w:sz w:val="28"/>
    </w:rPr>
  </w:style>
  <w:style w:type="character" w:default="1" w:styleId="10">
    <w:name w:val="Default Paragraph Font"/>
    <w:semiHidden/>
    <w:uiPriority w:val="0"/>
  </w:style>
  <w:style w:type="table" w:default="1" w:styleId="9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toc 3"/>
    <w:basedOn w:val="1"/>
    <w:next w:val="1"/>
    <w:uiPriority w:val="0"/>
    <w:pPr>
      <w:ind w:left="840" w:leftChars="400"/>
    </w:pPr>
  </w:style>
  <w:style w:type="paragraph" w:styleId="7">
    <w:name w:val="toc 1"/>
    <w:basedOn w:val="1"/>
    <w:next w:val="1"/>
    <w:uiPriority w:val="0"/>
  </w:style>
  <w:style w:type="paragraph" w:styleId="8">
    <w:name w:val="toc 2"/>
    <w:basedOn w:val="1"/>
    <w:next w:val="1"/>
    <w:uiPriority w:val="0"/>
    <w:pPr>
      <w:ind w:left="420" w:leftChars="200"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6" Type="http://schemas.openxmlformats.org/officeDocument/2006/relationships/fontTable" Target="fontTable.xml"/><Relationship Id="rId85" Type="http://schemas.openxmlformats.org/officeDocument/2006/relationships/numbering" Target="numbering.xml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48</Pages>
  <Words>0</Words>
  <Characters>0</Characters>
  <Lines>0</Lines>
  <Paragraphs>0</Paragraphs>
  <TotalTime>0</TotalTime>
  <ScaleCrop>false</ScaleCrop>
  <LinksUpToDate>false</LinksUpToDate>
  <CharactersWithSpaces>0</CharactersWithSpaces>
  <Application>WPS Office_12.1.21861.21861_F1E327BC-269C-435d-A152-05C5408002CA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2025-07-13T10:11:00Z</dcterms:created>
  <dc:creator>西安—付鼎程</dc:creator>
  <cp:lastModifiedBy>西安—付鼎程</cp:lastModifiedBy>
  <dcterms:modified xsi:type="dcterms:W3CDTF">2025-07-24T00:22:33Z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2052-12.1.21861.21861</vt:lpwstr>
  </property>
  <property fmtid="{D5CDD505-2E9C-101B-9397-08002B2CF9AE}" pid="3" name="ICV">
    <vt:lpwstr>CA59576D214D62C1DFCF6D682BFE9514_41</vt:lpwstr>
  </property>
</Properties>
</file>